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98C21" w14:textId="77777777" w:rsidR="00274E53" w:rsidRDefault="004C0475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 </w:t>
      </w:r>
    </w:p>
    <w:p w14:paraId="4B41B5FD" w14:textId="77777777" w:rsidR="00274E53" w:rsidRDefault="004C047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92DED70" wp14:editId="31FAB396">
            <wp:extent cx="2974571" cy="304757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571" cy="3047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F893F" w14:textId="77777777" w:rsidR="00274E53" w:rsidRDefault="00274E53">
      <w:pPr>
        <w:jc w:val="center"/>
        <w:rPr>
          <w:sz w:val="36"/>
          <w:szCs w:val="36"/>
          <w:u w:val="single"/>
        </w:rPr>
      </w:pPr>
    </w:p>
    <w:p w14:paraId="2A7103AA" w14:textId="77777777" w:rsidR="00274E53" w:rsidRDefault="00274E53">
      <w:pPr>
        <w:jc w:val="center"/>
        <w:rPr>
          <w:sz w:val="36"/>
          <w:szCs w:val="36"/>
          <w:u w:val="single"/>
        </w:rPr>
      </w:pPr>
    </w:p>
    <w:p w14:paraId="4CA65910" w14:textId="77777777" w:rsidR="00274E53" w:rsidRDefault="004C0475" w:rsidP="00EC560C">
      <w:pPr>
        <w:ind w:left="720" w:firstLine="720"/>
        <w:outlineLvl w:val="0"/>
        <w:rPr>
          <w:rFonts w:ascii="Calibri" w:eastAsia="Calibri" w:hAnsi="Calibri" w:cs="Calibri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Alabama Association of Nursing Students</w:t>
      </w:r>
    </w:p>
    <w:p w14:paraId="24B39F85" w14:textId="77777777" w:rsidR="00274E53" w:rsidRDefault="004C0475" w:rsidP="00EC560C">
      <w:pPr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Executive Board Meeting, November, 2017 </w:t>
      </w:r>
    </w:p>
    <w:p w14:paraId="19FB6997" w14:textId="77777777" w:rsidR="00274E53" w:rsidRDefault="004C047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Conference Call </w:t>
      </w:r>
    </w:p>
    <w:p w14:paraId="5D0E8924" w14:textId="77777777" w:rsidR="00274E53" w:rsidRDefault="00274E53">
      <w:pPr>
        <w:jc w:val="center"/>
        <w:rPr>
          <w:rFonts w:ascii="Calibri" w:eastAsia="Calibri" w:hAnsi="Calibri" w:cs="Calibri"/>
        </w:rPr>
      </w:pPr>
    </w:p>
    <w:p w14:paraId="11B00844" w14:textId="77777777" w:rsidR="00274E53" w:rsidRDefault="00274E53">
      <w:pPr>
        <w:spacing w:line="276" w:lineRule="auto"/>
        <w:rPr>
          <w:rFonts w:ascii="Calibri" w:eastAsia="Calibri" w:hAnsi="Calibri" w:cs="Calibri"/>
        </w:rPr>
      </w:pPr>
    </w:p>
    <w:p w14:paraId="2939D88B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Call to Order: </w:t>
      </w:r>
      <w:r>
        <w:rPr>
          <w:rFonts w:ascii="Calibri" w:eastAsia="Calibri" w:hAnsi="Calibri" w:cs="Calibri"/>
        </w:rPr>
        <w:t>The monthly meeting of the Executive Board was called to order 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highlight w:val="yellow"/>
        </w:rPr>
        <w:t>time</w:t>
      </w:r>
      <w:r>
        <w:rPr>
          <w:rFonts w:ascii="Calibri" w:eastAsia="Calibri" w:hAnsi="Calibri" w:cs="Calibri"/>
        </w:rPr>
        <w:t xml:space="preserve"> by Jennifer Hernandez, President. </w:t>
      </w:r>
    </w:p>
    <w:p w14:paraId="2B351D0C" w14:textId="77777777" w:rsidR="00274E53" w:rsidRDefault="00274E53">
      <w:pPr>
        <w:spacing w:line="276" w:lineRule="auto"/>
        <w:rPr>
          <w:rFonts w:ascii="Calibri" w:eastAsia="Calibri" w:hAnsi="Calibri" w:cs="Calibri"/>
          <w:b/>
        </w:rPr>
      </w:pPr>
    </w:p>
    <w:p w14:paraId="2FA812F4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 Roll Call</w:t>
      </w:r>
      <w:r>
        <w:rPr>
          <w:rFonts w:ascii="Calibri" w:eastAsia="Calibri" w:hAnsi="Calibri" w:cs="Calibri"/>
        </w:rPr>
        <w:t xml:space="preserve">: Called by Monica Hill, Secretary </w:t>
      </w:r>
    </w:p>
    <w:p w14:paraId="5DEBD9F4" w14:textId="77777777" w:rsidR="00274E53" w:rsidRDefault="00274E53">
      <w:pPr>
        <w:spacing w:line="276" w:lineRule="auto"/>
        <w:rPr>
          <w:rFonts w:ascii="Calibri" w:eastAsia="Calibri" w:hAnsi="Calibri" w:cs="Calibri"/>
          <w:b/>
        </w:rPr>
      </w:pPr>
    </w:p>
    <w:p w14:paraId="3C155223" w14:textId="77777777" w:rsidR="00274E53" w:rsidRDefault="004C0475" w:rsidP="00EC560C">
      <w:pPr>
        <w:spacing w:line="276" w:lineRule="auto"/>
        <w:outlineLv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Those Present:</w:t>
      </w:r>
    </w:p>
    <w:p w14:paraId="18FCE328" w14:textId="77777777" w:rsidR="00274E53" w:rsidRDefault="004C0475" w:rsidP="00EC560C">
      <w:pPr>
        <w:spacing w:line="276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 – Jennifer Hernandez</w:t>
      </w:r>
    </w:p>
    <w:p w14:paraId="38A33239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 President - Carter McDonald</w:t>
      </w:r>
    </w:p>
    <w:p w14:paraId="67CA937D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- Monica Hill</w:t>
      </w:r>
    </w:p>
    <w:p w14:paraId="618919FE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- Rebecca Stillwell-Miller</w:t>
      </w:r>
    </w:p>
    <w:p w14:paraId="63B72194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Communications Director - Kiana Simmons</w:t>
      </w:r>
    </w:p>
    <w:p w14:paraId="039011B9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Health Director - Chanita Dal</w:t>
      </w:r>
      <w:r>
        <w:rPr>
          <w:rFonts w:ascii="Calibri" w:eastAsia="Calibri" w:hAnsi="Calibri" w:cs="Calibri"/>
        </w:rPr>
        <w:t>e</w:t>
      </w:r>
    </w:p>
    <w:p w14:paraId="49048959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of North - Marissa Walker</w:t>
      </w:r>
    </w:p>
    <w:p w14:paraId="4E15FC70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of South - Emma D Goodwin</w:t>
      </w:r>
    </w:p>
    <w:p w14:paraId="3C823E1D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Legislative Chair -  Carl Dewayne Henderson Jr</w:t>
      </w:r>
    </w:p>
    <w:p w14:paraId="6B95A7D0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Breakthrough to Nursing Director - Khaleah Monger</w:t>
      </w:r>
    </w:p>
    <w:p w14:paraId="6753C920" w14:textId="77777777" w:rsidR="00274E53" w:rsidRDefault="00274E53">
      <w:pPr>
        <w:spacing w:line="276" w:lineRule="auto"/>
        <w:rPr>
          <w:rFonts w:ascii="Calibri" w:eastAsia="Calibri" w:hAnsi="Calibri" w:cs="Calibri"/>
          <w:b/>
        </w:rPr>
      </w:pPr>
    </w:p>
    <w:p w14:paraId="1457C67D" w14:textId="77777777" w:rsidR="00274E53" w:rsidRDefault="004C0475" w:rsidP="00EC560C">
      <w:pPr>
        <w:spacing w:line="276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Quorum:</w:t>
      </w:r>
      <w:r>
        <w:rPr>
          <w:rFonts w:ascii="Calibri" w:eastAsia="Calibri" w:hAnsi="Calibri" w:cs="Calibri"/>
        </w:rPr>
        <w:t xml:space="preserve"> Jennifer Hernandez, President, declared a quorum present.</w:t>
      </w:r>
    </w:p>
    <w:p w14:paraId="0666788A" w14:textId="77777777" w:rsidR="00274E53" w:rsidRDefault="00274E53">
      <w:pPr>
        <w:spacing w:line="276" w:lineRule="auto"/>
        <w:rPr>
          <w:rFonts w:ascii="Calibri" w:eastAsia="Calibri" w:hAnsi="Calibri" w:cs="Calibri"/>
          <w:b/>
        </w:rPr>
      </w:pPr>
    </w:p>
    <w:p w14:paraId="242AF26B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Minutes:</w:t>
      </w:r>
      <w:r>
        <w:rPr>
          <w:rFonts w:ascii="Calibri" w:eastAsia="Calibri" w:hAnsi="Calibri" w:cs="Calibri"/>
        </w:rPr>
        <w:t xml:space="preserve"> The minutes from the October 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, 2017 executive board minutes were distributed and read. </w:t>
      </w:r>
    </w:p>
    <w:p w14:paraId="1EA2B3C3" w14:textId="77777777" w:rsidR="00274E53" w:rsidRDefault="00274E53">
      <w:pPr>
        <w:spacing w:line="276" w:lineRule="auto"/>
        <w:rPr>
          <w:rFonts w:ascii="Calibri" w:eastAsia="Calibri" w:hAnsi="Calibri" w:cs="Calibri"/>
          <w:b/>
          <w:u w:val="single"/>
        </w:rPr>
      </w:pPr>
    </w:p>
    <w:p w14:paraId="62D6FEDA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Motion:</w:t>
      </w:r>
      <w:r>
        <w:rPr>
          <w:rFonts w:ascii="Calibri" w:eastAsia="Calibri" w:hAnsi="Calibri" w:cs="Calibri"/>
        </w:rPr>
        <w:t xml:space="preserve"> It was moved and seconded to accept the minutes of the October 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, 2017 executive board meeting </w:t>
      </w:r>
    </w:p>
    <w:p w14:paraId="6CFBE82E" w14:textId="77777777" w:rsidR="00274E53" w:rsidRDefault="004C0475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Submitted by: Jennifer Hernandez, President. Seconded by: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</w:rPr>
        <w:t>name</w:t>
      </w:r>
      <w:r>
        <w:rPr>
          <w:rFonts w:ascii="Calibri" w:eastAsia="Calibri" w:hAnsi="Calibri" w:cs="Calibri"/>
        </w:rPr>
        <w:t>.</w:t>
      </w:r>
      <w:r>
        <w:t xml:space="preserve"> </w:t>
      </w:r>
      <w:r>
        <w:rPr>
          <w:rFonts w:ascii="Calibri" w:eastAsia="Calibri" w:hAnsi="Calibri" w:cs="Calibri"/>
          <w:highlight w:val="yellow"/>
        </w:rPr>
        <w:t>No objections made.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</w:rPr>
        <w:t>Action: Carried.</w:t>
      </w:r>
      <w:r>
        <w:rPr>
          <w:rFonts w:ascii="Calibri" w:eastAsia="Calibri" w:hAnsi="Calibri" w:cs="Calibri"/>
        </w:rPr>
        <w:t xml:space="preserve"> </w:t>
      </w:r>
    </w:p>
    <w:p w14:paraId="170717A3" w14:textId="77777777" w:rsidR="00274E53" w:rsidRDefault="00274E53">
      <w:pPr>
        <w:rPr>
          <w:rFonts w:ascii="Calibri" w:eastAsia="Calibri" w:hAnsi="Calibri" w:cs="Calibri"/>
          <w:b/>
        </w:rPr>
      </w:pPr>
    </w:p>
    <w:p w14:paraId="0622837D" w14:textId="77777777" w:rsidR="00274E53" w:rsidRDefault="004C0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4. Report of the Treasurer:  </w:t>
      </w:r>
      <w:r>
        <w:rPr>
          <w:rFonts w:ascii="Calibri" w:eastAsia="Calibri" w:hAnsi="Calibri" w:cs="Calibri"/>
        </w:rPr>
        <w:t>The report was given by Rebecca Stillwell-Miller and a written report was distributed and 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attached to the minutes. Highlights of the report included:  </w:t>
      </w:r>
    </w:p>
    <w:p w14:paraId="751AF985" w14:textId="77777777" w:rsidR="00274E53" w:rsidRDefault="004C0475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Account balances:  Checkin</w:t>
      </w:r>
      <w:r>
        <w:rPr>
          <w:rFonts w:ascii="Calibri" w:eastAsia="Calibri" w:hAnsi="Calibri" w:cs="Calibri"/>
        </w:rPr>
        <w:t xml:space="preserve">g account </w:t>
      </w:r>
      <w:r>
        <w:rPr>
          <w:rFonts w:ascii="Calibri" w:eastAsia="Calibri" w:hAnsi="Calibri" w:cs="Calibri"/>
          <w:highlight w:val="yellow"/>
        </w:rPr>
        <w:t>_____</w:t>
      </w:r>
      <w:r>
        <w:rPr>
          <w:rFonts w:ascii="Calibri" w:eastAsia="Calibri" w:hAnsi="Calibri" w:cs="Calibri"/>
        </w:rPr>
        <w:t>; Savings</w:t>
      </w:r>
      <w:r>
        <w:rPr>
          <w:rFonts w:ascii="Calibri" w:eastAsia="Calibri" w:hAnsi="Calibri" w:cs="Calibri"/>
          <w:highlight w:val="yellow"/>
        </w:rPr>
        <w:t>_____</w:t>
      </w:r>
      <w:r>
        <w:rPr>
          <w:rFonts w:ascii="Calibri" w:eastAsia="Calibri" w:hAnsi="Calibri" w:cs="Calibri"/>
        </w:rPr>
        <w:t xml:space="preserve">; Reserve investment account: </w:t>
      </w:r>
      <w:r>
        <w:rPr>
          <w:rFonts w:ascii="Calibri" w:eastAsia="Calibri" w:hAnsi="Calibri" w:cs="Calibri"/>
          <w:highlight w:val="yellow"/>
        </w:rPr>
        <w:t>____</w:t>
      </w:r>
    </w:p>
    <w:p w14:paraId="26E35C7A" w14:textId="77777777" w:rsidR="00274E53" w:rsidRDefault="004C0475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are </w:t>
      </w:r>
      <w:r>
        <w:rPr>
          <w:rFonts w:ascii="Calibri" w:eastAsia="Calibri" w:hAnsi="Calibri" w:cs="Calibri"/>
          <w:highlight w:val="yellow"/>
        </w:rPr>
        <w:t>____</w:t>
      </w:r>
      <w:r>
        <w:rPr>
          <w:rFonts w:ascii="Calibri" w:eastAsia="Calibri" w:hAnsi="Calibri" w:cs="Calibri"/>
        </w:rPr>
        <w:t xml:space="preserve">outstanding bills that will be paid within the next two weeks (totaling </w:t>
      </w:r>
      <w:r>
        <w:rPr>
          <w:rFonts w:ascii="Calibri" w:eastAsia="Calibri" w:hAnsi="Calibri" w:cs="Calibri"/>
          <w:highlight w:val="yellow"/>
        </w:rPr>
        <w:t>_____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highlight w:val="yellow"/>
        </w:rPr>
        <w:t>______</w:t>
      </w:r>
      <w:r>
        <w:rPr>
          <w:rFonts w:ascii="Calibri" w:eastAsia="Calibri" w:hAnsi="Calibri" w:cs="Calibri"/>
        </w:rPr>
        <w:t xml:space="preserve">). </w:t>
      </w:r>
    </w:p>
    <w:p w14:paraId="7B5F8337" w14:textId="77777777" w:rsidR="00274E53" w:rsidRDefault="004C0475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budget for next year is being drafted and will be presented to the executive board at the next meeting. </w:t>
      </w:r>
    </w:p>
    <w:p w14:paraId="1A39DF73" w14:textId="77777777" w:rsidR="00274E53" w:rsidRDefault="004C0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have your budget requests for next year to me no later than </w:t>
      </w:r>
      <w:r>
        <w:rPr>
          <w:rFonts w:ascii="Calibri" w:eastAsia="Calibri" w:hAnsi="Calibri" w:cs="Calibri"/>
          <w:highlight w:val="yellow"/>
        </w:rPr>
        <w:t>[month/day]</w:t>
      </w:r>
      <w:r>
        <w:rPr>
          <w:rFonts w:ascii="Calibri" w:eastAsia="Calibri" w:hAnsi="Calibri" w:cs="Calibri"/>
        </w:rPr>
        <w:t xml:space="preserve">. </w:t>
      </w:r>
    </w:p>
    <w:p w14:paraId="393E0C07" w14:textId="77777777" w:rsidR="00274E53" w:rsidRDefault="00274E53">
      <w:pPr>
        <w:rPr>
          <w:rFonts w:ascii="Calibri" w:eastAsia="Calibri" w:hAnsi="Calibri" w:cs="Calibri"/>
          <w:b/>
          <w:u w:val="single"/>
        </w:rPr>
      </w:pPr>
    </w:p>
    <w:p w14:paraId="1C604CCD" w14:textId="77777777" w:rsidR="00274E53" w:rsidRDefault="004C047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Motion: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It was moved and seconded to accept the report of the tre</w:t>
      </w:r>
      <w:r>
        <w:rPr>
          <w:rFonts w:ascii="Calibri" w:eastAsia="Calibri" w:hAnsi="Calibri" w:cs="Calibri"/>
        </w:rPr>
        <w:t>asurer.</w:t>
      </w:r>
      <w:r>
        <w:rPr>
          <w:rFonts w:ascii="Calibri" w:eastAsia="Calibri" w:hAnsi="Calibri" w:cs="Calibri"/>
          <w:b/>
        </w:rPr>
        <w:t xml:space="preserve"> </w:t>
      </w:r>
    </w:p>
    <w:p w14:paraId="356F094C" w14:textId="77777777" w:rsidR="00274E53" w:rsidRDefault="004C0475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Submitted by:</w:t>
      </w:r>
      <w:r>
        <w:t xml:space="preserve"> </w:t>
      </w:r>
      <w:r>
        <w:rPr>
          <w:rFonts w:ascii="Calibri" w:eastAsia="Calibri" w:hAnsi="Calibri" w:cs="Calibri"/>
        </w:rPr>
        <w:t xml:space="preserve">Rebecca Stillwell-Miller. Seconded by: </w:t>
      </w:r>
      <w:r>
        <w:rPr>
          <w:rFonts w:ascii="Calibri" w:eastAsia="Calibri" w:hAnsi="Calibri" w:cs="Calibri"/>
          <w:highlight w:val="yellow"/>
        </w:rPr>
        <w:t>name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highlight w:val="yellow"/>
        </w:rPr>
        <w:t>No objections made.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</w:rPr>
        <w:t>Action: Carried.</w:t>
      </w:r>
    </w:p>
    <w:p w14:paraId="7FC4849E" w14:textId="77777777" w:rsidR="00274E53" w:rsidRDefault="00274E53">
      <w:pPr>
        <w:rPr>
          <w:rFonts w:ascii="Calibri" w:eastAsia="Calibri" w:hAnsi="Calibri" w:cs="Calibri"/>
          <w:b/>
        </w:rPr>
      </w:pPr>
    </w:p>
    <w:p w14:paraId="3120A3B3" w14:textId="77777777" w:rsidR="00274E53" w:rsidRDefault="004C047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Reports from officers and committee chairs:</w:t>
      </w:r>
    </w:p>
    <w:p w14:paraId="4C34DF12" w14:textId="77777777" w:rsidR="00274E53" w:rsidRDefault="00274E53">
      <w:pPr>
        <w:spacing w:line="276" w:lineRule="auto"/>
        <w:rPr>
          <w:rFonts w:ascii="Calibri" w:eastAsia="Calibri" w:hAnsi="Calibri" w:cs="Calibri"/>
        </w:rPr>
      </w:pPr>
    </w:p>
    <w:p w14:paraId="235E9599" w14:textId="77777777" w:rsidR="00274E53" w:rsidRDefault="004C0475">
      <w:pPr>
        <w:numPr>
          <w:ilvl w:val="0"/>
          <w:numId w:val="1"/>
        </w:numPr>
        <w:spacing w:line="276" w:lineRule="auto"/>
        <w:rPr>
          <w:u w:val="single"/>
        </w:rPr>
      </w:pPr>
      <w:r>
        <w:rPr>
          <w:rFonts w:ascii="Calibri" w:eastAsia="Calibri" w:hAnsi="Calibri" w:cs="Calibri"/>
          <w:u w:val="single"/>
        </w:rPr>
        <w:t>President – Jennifer Hernandez</w:t>
      </w:r>
    </w:p>
    <w:p w14:paraId="7E9DE32C" w14:textId="77777777" w:rsidR="00274E53" w:rsidRDefault="004C0475">
      <w:pPr>
        <w:numPr>
          <w:ilvl w:val="1"/>
          <w:numId w:val="1"/>
        </w:numPr>
        <w:spacing w:line="276" w:lineRule="auto"/>
      </w:pPr>
      <w:r>
        <w:rPr>
          <w:rFonts w:ascii="Calibri" w:eastAsia="Calibri" w:hAnsi="Calibri" w:cs="Calibri"/>
        </w:rPr>
        <w:t>Sent new State Roster for 2017-2018 to NSNA</w:t>
      </w:r>
    </w:p>
    <w:p w14:paraId="0A2111F6" w14:textId="77777777" w:rsidR="00274E53" w:rsidRDefault="004C0475">
      <w:pPr>
        <w:numPr>
          <w:ilvl w:val="1"/>
          <w:numId w:val="1"/>
        </w:numPr>
        <w:spacing w:line="276" w:lineRule="auto"/>
      </w:pPr>
      <w:r>
        <w:rPr>
          <w:rFonts w:ascii="Calibri" w:eastAsia="Calibri" w:hAnsi="Calibri" w:cs="Calibri"/>
        </w:rPr>
        <w:t>Imprint article written for AANS Annual Convention 2017</w:t>
      </w:r>
    </w:p>
    <w:p w14:paraId="31BAD153" w14:textId="77777777" w:rsidR="00274E53" w:rsidRDefault="004C0475">
      <w:pPr>
        <w:numPr>
          <w:ilvl w:val="1"/>
          <w:numId w:val="1"/>
        </w:numPr>
        <w:spacing w:line="276" w:lineRule="auto"/>
      </w:pPr>
      <w:r>
        <w:rPr>
          <w:rFonts w:ascii="Calibri" w:eastAsia="Calibri" w:hAnsi="Calibri" w:cs="Calibri"/>
        </w:rPr>
        <w:t>NSNA Mid-Year Conference Recap</w:t>
      </w:r>
    </w:p>
    <w:p w14:paraId="66FD3784" w14:textId="77777777" w:rsidR="00274E53" w:rsidRDefault="004C0475">
      <w:pPr>
        <w:numPr>
          <w:ilvl w:val="1"/>
          <w:numId w:val="1"/>
        </w:numPr>
        <w:spacing w:line="276" w:lineRule="auto"/>
      </w:pPr>
      <w:r>
        <w:rPr>
          <w:rFonts w:ascii="Calibri" w:eastAsia="Calibri" w:hAnsi="Calibri" w:cs="Calibri"/>
        </w:rPr>
        <w:t>Questions/answers</w:t>
      </w:r>
    </w:p>
    <w:p w14:paraId="1B479F0B" w14:textId="77777777" w:rsidR="00274E53" w:rsidRDefault="00274E53">
      <w:pPr>
        <w:spacing w:line="276" w:lineRule="auto"/>
        <w:rPr>
          <w:rFonts w:ascii="Calibri" w:eastAsia="Calibri" w:hAnsi="Calibri" w:cs="Calibri"/>
          <w:u w:val="single"/>
        </w:rPr>
      </w:pPr>
    </w:p>
    <w:p w14:paraId="25AD258A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Expectations</w:t>
      </w:r>
    </w:p>
    <w:p w14:paraId="7E85EFFA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Emails, texts, GroupMe</w:t>
      </w:r>
    </w:p>
    <w:p w14:paraId="735449A5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GroupMe will be main source of communication</w:t>
      </w:r>
    </w:p>
    <w:p w14:paraId="039A3AA7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Voting – Survey Monkey</w:t>
      </w:r>
    </w:p>
    <w:p w14:paraId="4EC8C7F2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Is going to be used frequently to vote </w:t>
      </w:r>
    </w:p>
    <w:p w14:paraId="07AB805C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lastRenderedPageBreak/>
        <w:t>There will be a timeframe to submit the survey</w:t>
      </w:r>
    </w:p>
    <w:p w14:paraId="5967FD0C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If you need help/guidance you need to ask!</w:t>
      </w:r>
    </w:p>
    <w:p w14:paraId="056394F9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Report to Jennifer immediately if a deadline won’t be made</w:t>
      </w:r>
    </w:p>
    <w:p w14:paraId="5856BF3D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Some members may have to pull more weight depending on the month. </w:t>
      </w:r>
    </w:p>
    <w:p w14:paraId="12F37C80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Follow all NSNA social media</w:t>
      </w:r>
    </w:p>
    <w:p w14:paraId="21FBFF36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@NSNAinc Fa</w:t>
      </w:r>
      <w:r>
        <w:rPr>
          <w:rFonts w:ascii="Calibri" w:eastAsia="Calibri" w:hAnsi="Calibri" w:cs="Calibri"/>
        </w:rPr>
        <w:t>cebook/Twitter/Instagram</w:t>
      </w:r>
    </w:p>
    <w:p w14:paraId="5B7A83BF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Download Guidebook app to follow NSNA Annual</w:t>
      </w:r>
    </w:p>
    <w:p w14:paraId="061D1B05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Officer Reports</w:t>
      </w:r>
    </w:p>
    <w:p w14:paraId="25A2401F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Each officer will report on progress made towards goals associated with their position </w:t>
      </w:r>
    </w:p>
    <w:p w14:paraId="5C82ACAB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Provided forms to be emailed to Jennifer Hernandez before each monthly meeting</w:t>
      </w:r>
    </w:p>
    <w:p w14:paraId="1C26F9EF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</w:rPr>
        <w:t xml:space="preserve"> questions should be texted to Jennifer Hernandez, or in GroupMe</w:t>
      </w:r>
    </w:p>
    <w:p w14:paraId="1E4F0930" w14:textId="77777777" w:rsidR="00274E53" w:rsidRDefault="00274E53">
      <w:pPr>
        <w:spacing w:line="276" w:lineRule="auto"/>
        <w:ind w:left="2160"/>
        <w:rPr>
          <w:rFonts w:ascii="Calibri" w:eastAsia="Calibri" w:hAnsi="Calibri" w:cs="Calibri"/>
        </w:rPr>
      </w:pPr>
    </w:p>
    <w:p w14:paraId="5920353A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Officer Roles/Expectations</w:t>
      </w:r>
    </w:p>
    <w:p w14:paraId="43A6D427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Reach out to NSNA counterpart</w:t>
      </w:r>
    </w:p>
    <w:p w14:paraId="7225AD16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Vice President - Carter McDonald</w:t>
      </w:r>
    </w:p>
    <w:p w14:paraId="2A6E2BCA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Responsible for contacting speakers/vendors</w:t>
      </w:r>
    </w:p>
    <w:p w14:paraId="5F92B587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Convention Planning</w:t>
      </w:r>
    </w:p>
    <w:p w14:paraId="1A4AF162" w14:textId="77777777" w:rsidR="00274E53" w:rsidRDefault="004C0475">
      <w:pPr>
        <w:numPr>
          <w:ilvl w:val="3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Such as location arrangement</w:t>
      </w:r>
    </w:p>
    <w:p w14:paraId="481B0150" w14:textId="77777777" w:rsidR="00274E53" w:rsidRDefault="004C0475">
      <w:pPr>
        <w:numPr>
          <w:ilvl w:val="3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Everyon</w:t>
      </w:r>
      <w:r>
        <w:rPr>
          <w:rFonts w:ascii="Calibri" w:eastAsia="Calibri" w:hAnsi="Calibri" w:cs="Calibri"/>
        </w:rPr>
        <w:t>e will get together and agree on speakers</w:t>
      </w:r>
    </w:p>
    <w:p w14:paraId="4F0E2331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Secretary - Monica Hill</w:t>
      </w:r>
    </w:p>
    <w:p w14:paraId="6C68F36D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Record minutes</w:t>
      </w:r>
    </w:p>
    <w:p w14:paraId="114F9AA1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Send minutes to NSNA</w:t>
      </w:r>
    </w:p>
    <w:p w14:paraId="35EBDA0C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Records – budget/minutes from previous meetings</w:t>
      </w:r>
    </w:p>
    <w:p w14:paraId="3418C3BE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Minutes must be uploaded by annual convention</w:t>
      </w:r>
    </w:p>
    <w:p w14:paraId="351A3182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Questions/concerns contact Madeleine Misus NSNA secretary/treasurer</w:t>
      </w:r>
    </w:p>
    <w:p w14:paraId="48EA07C4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Treasurer - Rebecca Stillwell-Miller</w:t>
      </w:r>
    </w:p>
    <w:p w14:paraId="5538C53D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Forms are collected and deposited</w:t>
      </w:r>
    </w:p>
    <w:p w14:paraId="7DF3A998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Create budgets for Leadership Summit and Annual Convention</w:t>
      </w:r>
    </w:p>
    <w:p w14:paraId="07BE36C4" w14:textId="77777777" w:rsidR="00274E53" w:rsidRDefault="004C0475">
      <w:pPr>
        <w:numPr>
          <w:ilvl w:val="2"/>
          <w:numId w:val="3"/>
        </w:numPr>
        <w:contextualSpacing/>
      </w:pPr>
      <w:r>
        <w:rPr>
          <w:rFonts w:ascii="Calibri" w:eastAsia="Calibri" w:hAnsi="Calibri" w:cs="Calibri"/>
        </w:rPr>
        <w:t>Questions/concerns contact Madeleine Misus NSNA secretary/treasurer</w:t>
      </w:r>
    </w:p>
    <w:p w14:paraId="2747AB23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Look into grants for events through NSNA</w:t>
      </w:r>
    </w:p>
    <w:p w14:paraId="037D1E75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Communications Director - Kiana Simmons</w:t>
      </w:r>
    </w:p>
    <w:p w14:paraId="72061F94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Work on website and Facebook account</w:t>
      </w:r>
    </w:p>
    <w:p w14:paraId="6FF66FFE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lastRenderedPageBreak/>
        <w:t>T- Shirt Sales</w:t>
      </w:r>
    </w:p>
    <w:p w14:paraId="5C334D98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Sharing of Accomplishments Form</w:t>
      </w:r>
    </w:p>
    <w:p w14:paraId="3734B6D5" w14:textId="77777777" w:rsidR="00274E53" w:rsidRDefault="004C0475">
      <w:pPr>
        <w:numPr>
          <w:ilvl w:val="3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Don’t have to fill out </w:t>
      </w:r>
      <w:r>
        <w:rPr>
          <w:rFonts w:ascii="Calibri" w:eastAsia="Calibri" w:hAnsi="Calibri" w:cs="Calibri"/>
        </w:rPr>
        <w:t>all of it</w:t>
      </w:r>
    </w:p>
    <w:p w14:paraId="7C56D175" w14:textId="77777777" w:rsidR="00274E53" w:rsidRDefault="004C0475">
      <w:pPr>
        <w:numPr>
          <w:ilvl w:val="3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https://www.jotform.com/myforms</w:t>
      </w:r>
    </w:p>
    <w:p w14:paraId="29AE6BAB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Imprint</w:t>
      </w:r>
    </w:p>
    <w:p w14:paraId="236543D5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Weekly posts whether news for nursing or AANS information</w:t>
      </w:r>
    </w:p>
    <w:p w14:paraId="7EE80B81" w14:textId="77777777" w:rsidR="00274E53" w:rsidRDefault="004C0475">
      <w:pPr>
        <w:numPr>
          <w:ilvl w:val="3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Self care tips</w:t>
      </w:r>
    </w:p>
    <w:p w14:paraId="270E5EDB" w14:textId="77777777" w:rsidR="00274E53" w:rsidRDefault="004C0475">
      <w:pPr>
        <w:numPr>
          <w:ilvl w:val="3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Membership engagement</w:t>
      </w:r>
    </w:p>
    <w:p w14:paraId="6D59CF4C" w14:textId="77777777" w:rsidR="00274E53" w:rsidRDefault="004C0475">
      <w:pPr>
        <w:numPr>
          <w:ilvl w:val="3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Photo contests for the photos that get the most likes</w:t>
      </w:r>
    </w:p>
    <w:p w14:paraId="29728B59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Community Health Director - Chanita Dale</w:t>
      </w:r>
    </w:p>
    <w:p w14:paraId="2A58AF2C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Newsletter</w:t>
      </w:r>
    </w:p>
    <w:p w14:paraId="2744FCA8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Promo</w:t>
      </w:r>
      <w:r>
        <w:rPr>
          <w:rFonts w:ascii="Calibri" w:eastAsia="Calibri" w:hAnsi="Calibri" w:cs="Calibri"/>
        </w:rPr>
        <w:t>te on Facebook</w:t>
      </w:r>
    </w:p>
    <w:p w14:paraId="1C9D926C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Community service project</w:t>
      </w:r>
    </w:p>
    <w:p w14:paraId="64070775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bookmarkStart w:id="2" w:name="_30j0zll" w:colFirst="0" w:colLast="0"/>
      <w:bookmarkEnd w:id="2"/>
      <w:r>
        <w:rPr>
          <w:rFonts w:ascii="Calibri" w:eastAsia="Calibri" w:hAnsi="Calibri" w:cs="Calibri"/>
        </w:rPr>
        <w:t>Director of North/South - Marissa Walker, Emma D Goodwin</w:t>
      </w:r>
    </w:p>
    <w:p w14:paraId="7CB6059E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Introduce nursing students to AANS organization</w:t>
      </w:r>
    </w:p>
    <w:p w14:paraId="6E0270BD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Email schools about their chapters, get in touch with faculty</w:t>
      </w:r>
    </w:p>
    <w:p w14:paraId="6EABE3B1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Recruit new NSNA members RECRUIT RECRUIT RECRUIT</w:t>
      </w:r>
    </w:p>
    <w:p w14:paraId="534ADFD5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Cathy Ramos – membership rosters</w:t>
      </w:r>
    </w:p>
    <w:p w14:paraId="7A79C2D2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Legislative Chair -  Carl Dewayne Henderson Jr</w:t>
      </w:r>
    </w:p>
    <w:p w14:paraId="2C33E754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Delegate Registration</w:t>
      </w:r>
    </w:p>
    <w:p w14:paraId="5E3E50DD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Work closely with ASNA</w:t>
      </w:r>
    </w:p>
    <w:p w14:paraId="17B115D7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Get representatives from ASNA for convention</w:t>
      </w:r>
    </w:p>
    <w:p w14:paraId="7F9F8DA0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Communicate with John Ziegler to be put on their mailing list</w:t>
      </w:r>
    </w:p>
    <w:p w14:paraId="27093FFE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Take a close look at AA</w:t>
      </w:r>
      <w:r>
        <w:rPr>
          <w:rFonts w:ascii="Calibri" w:eastAsia="Calibri" w:hAnsi="Calibri" w:cs="Calibri"/>
        </w:rPr>
        <w:t>NS bylaws and see if any revisions need to be made</w:t>
      </w:r>
    </w:p>
    <w:p w14:paraId="28E8B955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Contact Wesley Osler –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directorn@nsnainc.org</w:t>
        </w:r>
      </w:hyperlink>
    </w:p>
    <w:p w14:paraId="031AC55A" w14:textId="77777777" w:rsidR="00274E53" w:rsidRDefault="004C0475">
      <w:pPr>
        <w:numPr>
          <w:ilvl w:val="3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Director and Chair, Health Policy and Advocacy Committee</w:t>
      </w:r>
    </w:p>
    <w:p w14:paraId="3511CE82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Caroline White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resolutionschair@gmail.com</w:t>
        </w:r>
      </w:hyperlink>
    </w:p>
    <w:p w14:paraId="072C2FA4" w14:textId="77777777" w:rsidR="00274E53" w:rsidRDefault="004C0475">
      <w:pPr>
        <w:numPr>
          <w:ilvl w:val="3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Deadline Jan. 15th</w:t>
      </w:r>
    </w:p>
    <w:p w14:paraId="452C6BF6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Breakthrough to Nursing Director - Khaleah Monger</w:t>
      </w:r>
    </w:p>
    <w:p w14:paraId="54369DD9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Promotional video for chapters</w:t>
      </w:r>
    </w:p>
    <w:p w14:paraId="4E5273BC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Blast E-mail</w:t>
      </w:r>
    </w:p>
    <w:p w14:paraId="4C2ECE56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bookmarkStart w:id="3" w:name="_1fob9te" w:colFirst="0" w:colLast="0"/>
      <w:bookmarkEnd w:id="3"/>
      <w:r>
        <w:rPr>
          <w:rFonts w:ascii="Calibri" w:eastAsia="Calibri" w:hAnsi="Calibri" w:cs="Calibri"/>
        </w:rPr>
        <w:t>Sharing of accomplishments form - https://www.jotform.com/myforms</w:t>
      </w:r>
    </w:p>
    <w:p w14:paraId="3AAE8751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Imprint </w:t>
      </w:r>
    </w:p>
    <w:p w14:paraId="548A129B" w14:textId="77777777" w:rsidR="00274E53" w:rsidRDefault="00274E53">
      <w:pPr>
        <w:spacing w:line="276" w:lineRule="auto"/>
        <w:ind w:left="2160"/>
        <w:rPr>
          <w:rFonts w:ascii="Calibri" w:eastAsia="Calibri" w:hAnsi="Calibri" w:cs="Calibri"/>
        </w:rPr>
      </w:pPr>
    </w:p>
    <w:p w14:paraId="4FF89887" w14:textId="77777777" w:rsidR="00274E53" w:rsidRDefault="004C0475">
      <w:pPr>
        <w:numPr>
          <w:ilvl w:val="0"/>
          <w:numId w:val="1"/>
        </w:numPr>
        <w:contextualSpacing/>
        <w:rPr>
          <w:u w:val="single"/>
        </w:rPr>
      </w:pPr>
      <w:r>
        <w:rPr>
          <w:rFonts w:ascii="Calibri" w:eastAsia="Calibri" w:hAnsi="Calibri" w:cs="Calibri"/>
          <w:u w:val="single"/>
        </w:rPr>
        <w:t>Vice President - Carter McDonald</w:t>
      </w:r>
    </w:p>
    <w:p w14:paraId="0F00532E" w14:textId="77777777" w:rsidR="00274E53" w:rsidRDefault="004C0475">
      <w:pPr>
        <w:numPr>
          <w:ilvl w:val="1"/>
          <w:numId w:val="1"/>
        </w:numPr>
        <w:contextualSpacing/>
      </w:pPr>
      <w:r>
        <w:rPr>
          <w:rFonts w:ascii="Calibri" w:eastAsia="Calibri" w:hAnsi="Calibri" w:cs="Calibri"/>
        </w:rPr>
        <w:t>Questions/answers</w:t>
      </w:r>
    </w:p>
    <w:p w14:paraId="1A83C0EA" w14:textId="77777777" w:rsidR="00274E53" w:rsidRDefault="004C0475">
      <w:pPr>
        <w:numPr>
          <w:ilvl w:val="0"/>
          <w:numId w:val="1"/>
        </w:numPr>
        <w:contextualSpacing/>
        <w:rPr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Secretary - Monica Hill</w:t>
      </w:r>
    </w:p>
    <w:p w14:paraId="4B8C8322" w14:textId="77777777" w:rsidR="00274E53" w:rsidRDefault="004C0475">
      <w:pPr>
        <w:numPr>
          <w:ilvl w:val="1"/>
          <w:numId w:val="1"/>
        </w:numPr>
        <w:contextualSpacing/>
      </w:pPr>
      <w:r>
        <w:rPr>
          <w:rFonts w:ascii="Calibri" w:eastAsia="Calibri" w:hAnsi="Calibri" w:cs="Calibri"/>
        </w:rPr>
        <w:t>Questions/answers</w:t>
      </w:r>
    </w:p>
    <w:p w14:paraId="688F9D0B" w14:textId="77777777" w:rsidR="00274E53" w:rsidRDefault="004C0475">
      <w:pPr>
        <w:numPr>
          <w:ilvl w:val="0"/>
          <w:numId w:val="1"/>
        </w:numPr>
        <w:contextualSpacing/>
        <w:rPr>
          <w:u w:val="single"/>
        </w:rPr>
      </w:pPr>
      <w:r>
        <w:rPr>
          <w:rFonts w:ascii="Calibri" w:eastAsia="Calibri" w:hAnsi="Calibri" w:cs="Calibri"/>
          <w:u w:val="single"/>
        </w:rPr>
        <w:t>Treasurer - Rebecca Stillwell-Miller</w:t>
      </w:r>
    </w:p>
    <w:p w14:paraId="6888AC33" w14:textId="77777777" w:rsidR="00274E53" w:rsidRDefault="004C0475">
      <w:pPr>
        <w:numPr>
          <w:ilvl w:val="1"/>
          <w:numId w:val="1"/>
        </w:numPr>
        <w:contextualSpacing/>
      </w:pPr>
      <w:r>
        <w:rPr>
          <w:rFonts w:ascii="Calibri" w:eastAsia="Calibri" w:hAnsi="Calibri" w:cs="Calibri"/>
        </w:rPr>
        <w:t>Questions/answers</w:t>
      </w:r>
    </w:p>
    <w:p w14:paraId="5E430E5F" w14:textId="77777777" w:rsidR="00274E53" w:rsidRDefault="004C0475">
      <w:pPr>
        <w:numPr>
          <w:ilvl w:val="0"/>
          <w:numId w:val="1"/>
        </w:numPr>
        <w:contextualSpacing/>
        <w:rPr>
          <w:u w:val="single"/>
        </w:rPr>
      </w:pPr>
      <w:r>
        <w:rPr>
          <w:rFonts w:ascii="Calibri" w:eastAsia="Calibri" w:hAnsi="Calibri" w:cs="Calibri"/>
          <w:u w:val="single"/>
        </w:rPr>
        <w:t>Communications Director - Kiana Simmons</w:t>
      </w:r>
    </w:p>
    <w:p w14:paraId="4D8B374A" w14:textId="77777777" w:rsidR="00274E53" w:rsidRDefault="004C0475">
      <w:pPr>
        <w:numPr>
          <w:ilvl w:val="1"/>
          <w:numId w:val="1"/>
        </w:numPr>
        <w:contextualSpacing/>
      </w:pPr>
      <w:r>
        <w:rPr>
          <w:rFonts w:ascii="Calibri" w:eastAsia="Calibri" w:hAnsi="Calibri" w:cs="Calibri"/>
        </w:rPr>
        <w:t>Questions/answers</w:t>
      </w:r>
    </w:p>
    <w:p w14:paraId="70D4F77C" w14:textId="77777777" w:rsidR="00274E53" w:rsidRDefault="004C0475">
      <w:pPr>
        <w:numPr>
          <w:ilvl w:val="0"/>
          <w:numId w:val="1"/>
        </w:numPr>
        <w:contextualSpacing/>
        <w:rPr>
          <w:u w:val="single"/>
        </w:rPr>
      </w:pPr>
      <w:r>
        <w:rPr>
          <w:rFonts w:ascii="Calibri" w:eastAsia="Calibri" w:hAnsi="Calibri" w:cs="Calibri"/>
          <w:u w:val="single"/>
        </w:rPr>
        <w:t>Community Health Director - Chanita Dale</w:t>
      </w:r>
    </w:p>
    <w:p w14:paraId="35273593" w14:textId="77777777" w:rsidR="00274E53" w:rsidRDefault="004C0475">
      <w:pPr>
        <w:numPr>
          <w:ilvl w:val="1"/>
          <w:numId w:val="1"/>
        </w:numPr>
        <w:contextualSpacing/>
      </w:pPr>
      <w:r>
        <w:rPr>
          <w:rFonts w:ascii="Calibri" w:eastAsia="Calibri" w:hAnsi="Calibri" w:cs="Calibri"/>
        </w:rPr>
        <w:t>Questions/answers</w:t>
      </w:r>
    </w:p>
    <w:p w14:paraId="3C3F270A" w14:textId="77777777" w:rsidR="00274E53" w:rsidRDefault="004C0475">
      <w:pPr>
        <w:numPr>
          <w:ilvl w:val="0"/>
          <w:numId w:val="1"/>
        </w:numPr>
        <w:contextualSpacing/>
        <w:rPr>
          <w:u w:val="single"/>
        </w:rPr>
      </w:pPr>
      <w:r>
        <w:rPr>
          <w:rFonts w:ascii="Calibri" w:eastAsia="Calibri" w:hAnsi="Calibri" w:cs="Calibri"/>
          <w:u w:val="single"/>
        </w:rPr>
        <w:t>Director of North - Marissa Walker</w:t>
      </w:r>
    </w:p>
    <w:p w14:paraId="5DC96DEB" w14:textId="77777777" w:rsidR="00274E53" w:rsidRDefault="004C0475">
      <w:pPr>
        <w:numPr>
          <w:ilvl w:val="1"/>
          <w:numId w:val="1"/>
        </w:numPr>
        <w:contextualSpacing/>
      </w:pPr>
      <w:r>
        <w:rPr>
          <w:rFonts w:ascii="Calibri" w:eastAsia="Calibri" w:hAnsi="Calibri" w:cs="Calibri"/>
        </w:rPr>
        <w:t>Questions/answers</w:t>
      </w:r>
    </w:p>
    <w:p w14:paraId="138AAE8F" w14:textId="77777777" w:rsidR="00274E53" w:rsidRDefault="004C0475">
      <w:pPr>
        <w:numPr>
          <w:ilvl w:val="0"/>
          <w:numId w:val="1"/>
        </w:numPr>
        <w:contextualSpacing/>
        <w:rPr>
          <w:u w:val="single"/>
        </w:rPr>
      </w:pPr>
      <w:r>
        <w:rPr>
          <w:rFonts w:ascii="Calibri" w:eastAsia="Calibri" w:hAnsi="Calibri" w:cs="Calibri"/>
          <w:u w:val="single"/>
        </w:rPr>
        <w:t>Director of South - Emma D Goodwin</w:t>
      </w:r>
    </w:p>
    <w:p w14:paraId="4A5763CA" w14:textId="77777777" w:rsidR="00274E53" w:rsidRDefault="004C0475">
      <w:pPr>
        <w:numPr>
          <w:ilvl w:val="1"/>
          <w:numId w:val="1"/>
        </w:numPr>
        <w:contextualSpacing/>
      </w:pPr>
      <w:r>
        <w:rPr>
          <w:rFonts w:ascii="Calibri" w:eastAsia="Calibri" w:hAnsi="Calibri" w:cs="Calibri"/>
        </w:rPr>
        <w:t>Questions/answers</w:t>
      </w:r>
    </w:p>
    <w:p w14:paraId="159C0CEF" w14:textId="77777777" w:rsidR="00274E53" w:rsidRDefault="004C0475">
      <w:pPr>
        <w:numPr>
          <w:ilvl w:val="0"/>
          <w:numId w:val="1"/>
        </w:numPr>
        <w:contextualSpacing/>
        <w:rPr>
          <w:u w:val="single"/>
        </w:rPr>
      </w:pPr>
      <w:r>
        <w:rPr>
          <w:rFonts w:ascii="Calibri" w:eastAsia="Calibri" w:hAnsi="Calibri" w:cs="Calibri"/>
          <w:u w:val="single"/>
        </w:rPr>
        <w:t>Legislative Chair -  Carl Dewayne Henderson Jr</w:t>
      </w:r>
    </w:p>
    <w:p w14:paraId="1EA8EA6B" w14:textId="77777777" w:rsidR="00274E53" w:rsidRDefault="004C0475">
      <w:pPr>
        <w:numPr>
          <w:ilvl w:val="1"/>
          <w:numId w:val="1"/>
        </w:numPr>
        <w:contextualSpacing/>
      </w:pPr>
      <w:r>
        <w:rPr>
          <w:rFonts w:ascii="Calibri" w:eastAsia="Calibri" w:hAnsi="Calibri" w:cs="Calibri"/>
        </w:rPr>
        <w:t>Questions/answers</w:t>
      </w:r>
    </w:p>
    <w:p w14:paraId="5135CA2F" w14:textId="77777777" w:rsidR="00274E53" w:rsidRDefault="004C0475">
      <w:pPr>
        <w:numPr>
          <w:ilvl w:val="0"/>
          <w:numId w:val="1"/>
        </w:numPr>
        <w:contextualSpacing/>
        <w:rPr>
          <w:u w:val="single"/>
        </w:rPr>
      </w:pPr>
      <w:r>
        <w:rPr>
          <w:rFonts w:ascii="Calibri" w:eastAsia="Calibri" w:hAnsi="Calibri" w:cs="Calibri"/>
          <w:u w:val="single"/>
        </w:rPr>
        <w:t>Breakthrough to Nursing Director - Khaleah Monger</w:t>
      </w:r>
    </w:p>
    <w:p w14:paraId="179A5993" w14:textId="77777777" w:rsidR="00274E53" w:rsidRDefault="004C0475">
      <w:pPr>
        <w:numPr>
          <w:ilvl w:val="1"/>
          <w:numId w:val="1"/>
        </w:numPr>
        <w:contextualSpacing/>
      </w:pPr>
      <w:r>
        <w:rPr>
          <w:rFonts w:ascii="Calibri" w:eastAsia="Calibri" w:hAnsi="Calibri" w:cs="Calibri"/>
        </w:rPr>
        <w:t>Questions/answers</w:t>
      </w:r>
    </w:p>
    <w:p w14:paraId="176B107B" w14:textId="77777777" w:rsidR="00274E53" w:rsidRDefault="00274E53">
      <w:pPr>
        <w:spacing w:line="276" w:lineRule="auto"/>
        <w:rPr>
          <w:rFonts w:ascii="Calibri" w:eastAsia="Calibri" w:hAnsi="Calibri" w:cs="Calibri"/>
          <w:b/>
        </w:rPr>
      </w:pPr>
    </w:p>
    <w:p w14:paraId="0163FB61" w14:textId="77777777" w:rsidR="00274E53" w:rsidRDefault="004C047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Unfinished Business:</w:t>
      </w:r>
    </w:p>
    <w:p w14:paraId="73AF70A8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Motion: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It was moved and seconded to accept nomination of Khaleah Monger to be Breakthrough to Nursing Director. </w:t>
      </w:r>
    </w:p>
    <w:p w14:paraId="2C81D49F" w14:textId="77777777" w:rsidR="00274E53" w:rsidRDefault="004C0475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Submitted by: Jennifer Hernandez, President. Seconded by </w:t>
      </w:r>
      <w:r>
        <w:rPr>
          <w:rFonts w:ascii="Calibri" w:eastAsia="Calibri" w:hAnsi="Calibri" w:cs="Calibri"/>
          <w:highlight w:val="yellow"/>
        </w:rPr>
        <w:t>name. No objections made. Action: Carried</w:t>
      </w:r>
    </w:p>
    <w:p w14:paraId="0BC692E2" w14:textId="77777777" w:rsidR="00274E53" w:rsidRDefault="00274E53">
      <w:pPr>
        <w:spacing w:line="276" w:lineRule="auto"/>
        <w:rPr>
          <w:rFonts w:ascii="Calibri" w:eastAsia="Calibri" w:hAnsi="Calibri" w:cs="Calibri"/>
          <w:b/>
        </w:rPr>
      </w:pPr>
    </w:p>
    <w:p w14:paraId="5BFDA7A4" w14:textId="77777777" w:rsidR="00274E53" w:rsidRDefault="00274E53">
      <w:pPr>
        <w:spacing w:line="276" w:lineRule="auto"/>
        <w:rPr>
          <w:rFonts w:ascii="Calibri" w:eastAsia="Calibri" w:hAnsi="Calibri" w:cs="Calibri"/>
        </w:rPr>
      </w:pPr>
    </w:p>
    <w:p w14:paraId="2D15199E" w14:textId="77777777" w:rsidR="00274E53" w:rsidRDefault="004C047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New Business:</w:t>
      </w:r>
    </w:p>
    <w:p w14:paraId="1D84907A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Plan tentative future meetings</w:t>
      </w:r>
    </w:p>
    <w:p w14:paraId="01A75624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Constituency </w:t>
      </w:r>
    </w:p>
    <w:p w14:paraId="0BA050F0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Director North/South need to understand NSNA constituency</w:t>
      </w:r>
    </w:p>
    <w:p w14:paraId="204DC0F6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Without credentialing and constituency chapters lose their voice</w:t>
      </w:r>
    </w:p>
    <w:p w14:paraId="61F05E11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Make business cards</w:t>
      </w:r>
    </w:p>
    <w:p w14:paraId="5D559950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Approve an operating budget for the fiscal year</w:t>
      </w:r>
    </w:p>
    <w:p w14:paraId="37E78035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Determine reserve fund separate from operating budget in case of financial distress to the organization</w:t>
      </w:r>
    </w:p>
    <w:p w14:paraId="472E4B8B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Total Membership </w:t>
      </w:r>
    </w:p>
    <w:p w14:paraId="5614E89D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Alabama in Group 3; -16.7% from 2/8-9/30 of 2017</w:t>
      </w:r>
    </w:p>
    <w:p w14:paraId="7B2CB60F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Hand out sent to all executive board members to educate local chapters</w:t>
      </w:r>
    </w:p>
    <w:p w14:paraId="7D515448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Challenge othe</w:t>
      </w:r>
      <w:r>
        <w:rPr>
          <w:rFonts w:ascii="Calibri" w:eastAsia="Calibri" w:hAnsi="Calibri" w:cs="Calibri"/>
        </w:rPr>
        <w:t>r schools to increase membership</w:t>
      </w:r>
    </w:p>
    <w:p w14:paraId="341B51A8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Membership award</w:t>
      </w:r>
    </w:p>
    <w:p w14:paraId="17186B7B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Field visits request form on webpage</w:t>
      </w:r>
    </w:p>
    <w:p w14:paraId="1EE0122C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Blast e-mails to boost member communication</w:t>
      </w:r>
    </w:p>
    <w:p w14:paraId="1525D636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lastRenderedPageBreak/>
        <w:t xml:space="preserve">Goal – increase communication within the state </w:t>
      </w:r>
    </w:p>
    <w:p w14:paraId="6797A03E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Blast e-mail recaps the month</w:t>
      </w:r>
    </w:p>
    <w:p w14:paraId="3EEB676E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Board engagement</w:t>
      </w:r>
    </w:p>
    <w:p w14:paraId="67EBB8EE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Possible newsletter</w:t>
      </w:r>
    </w:p>
    <w:p w14:paraId="592277B9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Need to ha</w:t>
      </w:r>
      <w:r>
        <w:rPr>
          <w:rFonts w:ascii="Calibri" w:eastAsia="Calibri" w:hAnsi="Calibri" w:cs="Calibri"/>
        </w:rPr>
        <w:t>ve something sent out in November – about Mid-year and Leadership Summit</w:t>
      </w:r>
    </w:p>
    <w:p w14:paraId="1A57D850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Make sure to ask that they like our social media pages</w:t>
      </w:r>
    </w:p>
    <w:p w14:paraId="37124250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Webpage updates</w:t>
      </w:r>
    </w:p>
    <w:p w14:paraId="5286DB51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Set up a form for schools to request representatives to visit their schools</w:t>
      </w:r>
    </w:p>
    <w:p w14:paraId="1A988D9E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Promotional video to be shared on social media outlets</w:t>
      </w:r>
    </w:p>
    <w:p w14:paraId="697D9C0B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Professional webpage development?</w:t>
      </w:r>
    </w:p>
    <w:p w14:paraId="12D8544D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T-Shirt Sales</w:t>
      </w:r>
    </w:p>
    <w:p w14:paraId="1026BC95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Make a push to sell state T-shirts on website and/or Facebook, along with possible blast e-mail information on how to purchase</w:t>
      </w:r>
    </w:p>
    <w:p w14:paraId="391D52DB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Need to advertise</w:t>
      </w:r>
    </w:p>
    <w:p w14:paraId="35007446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Promotio</w:t>
      </w:r>
      <w:r>
        <w:rPr>
          <w:rFonts w:ascii="Calibri" w:eastAsia="Calibri" w:hAnsi="Calibri" w:cs="Calibri"/>
        </w:rPr>
        <w:t>nal videos for chapters and HOSA students</w:t>
      </w:r>
    </w:p>
    <w:p w14:paraId="6D797DAA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Communicate about starting a chapter, NSNA membership, and Leadership Summit</w:t>
      </w:r>
    </w:p>
    <w:p w14:paraId="68D6D399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Apply for NSNA Awards</w:t>
      </w:r>
    </w:p>
    <w:p w14:paraId="148083B4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Discuss possible involvement in NSNA awards</w:t>
      </w:r>
    </w:p>
    <w:p w14:paraId="2149522E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List sent to all members explaining all available awards</w:t>
      </w:r>
    </w:p>
    <w:p w14:paraId="14E2749F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Plan events around available awards</w:t>
      </w:r>
    </w:p>
    <w:p w14:paraId="4EA0BD4B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Read through AANS Bylaws and submit any revisions necessary</w:t>
      </w:r>
    </w:p>
    <w:p w14:paraId="078AD5AB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Streamline – do they apply to us?</w:t>
      </w:r>
    </w:p>
    <w:p w14:paraId="7433B86A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NSNA bylaws included</w:t>
      </w:r>
    </w:p>
    <w:p w14:paraId="7F36BCA8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Resigning members</w:t>
      </w:r>
    </w:p>
    <w:p w14:paraId="71F06680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Clear expectations to remove board members</w:t>
      </w:r>
    </w:p>
    <w:p w14:paraId="2E9924E0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Conflict management</w:t>
      </w:r>
    </w:p>
    <w:p w14:paraId="44288043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Have to bring to House o</w:t>
      </w:r>
      <w:r>
        <w:rPr>
          <w:rFonts w:ascii="Calibri" w:eastAsia="Calibri" w:hAnsi="Calibri" w:cs="Calibri"/>
        </w:rPr>
        <w:t>f Delegates to vote</w:t>
      </w:r>
    </w:p>
    <w:p w14:paraId="60CD70D7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Enact a clause that all changes required by NSNA auto enact without a House of Delegates Vote</w:t>
      </w:r>
    </w:p>
    <w:p w14:paraId="446ED487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Bylaws for social media?</w:t>
      </w:r>
    </w:p>
    <w:p w14:paraId="6ADC1283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What one photo can do</w:t>
      </w:r>
    </w:p>
    <w:p w14:paraId="17BF12C5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Think about cleaning up social media accounts</w:t>
      </w:r>
    </w:p>
    <w:p w14:paraId="183FC7B1" w14:textId="77777777" w:rsidR="00274E53" w:rsidRDefault="004C0475">
      <w:pPr>
        <w:numPr>
          <w:ilvl w:val="2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Employers look up Facebook and social media accou</w:t>
      </w:r>
      <w:r>
        <w:rPr>
          <w:rFonts w:ascii="Calibri" w:eastAsia="Calibri" w:hAnsi="Calibri" w:cs="Calibri"/>
        </w:rPr>
        <w:t>nts</w:t>
      </w:r>
    </w:p>
    <w:p w14:paraId="61DC86A6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Written accountability contract</w:t>
      </w:r>
    </w:p>
    <w:p w14:paraId="642674BB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Rules required for attending meeting</w:t>
      </w:r>
    </w:p>
    <w:p w14:paraId="32590F63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Point program to attend convention</w:t>
      </w:r>
    </w:p>
    <w:p w14:paraId="1DB0208F" w14:textId="77777777" w:rsidR="00274E53" w:rsidRDefault="004C0475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lastRenderedPageBreak/>
        <w:t>Midyear Conference as a requirement in preslate packet to run for President</w:t>
      </w:r>
    </w:p>
    <w:p w14:paraId="08DDCE64" w14:textId="77777777" w:rsidR="00274E53" w:rsidRDefault="004C0475">
      <w:pPr>
        <w:numPr>
          <w:ilvl w:val="1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State funded</w:t>
      </w:r>
    </w:p>
    <w:p w14:paraId="40438DE5" w14:textId="77777777" w:rsidR="00274E53" w:rsidRDefault="00274E53">
      <w:pPr>
        <w:spacing w:line="276" w:lineRule="auto"/>
        <w:rPr>
          <w:rFonts w:ascii="Calibri" w:eastAsia="Calibri" w:hAnsi="Calibri" w:cs="Calibri"/>
        </w:rPr>
      </w:pPr>
    </w:p>
    <w:p w14:paraId="7AA7738A" w14:textId="77777777" w:rsidR="00274E53" w:rsidRDefault="004C0475">
      <w:pPr>
        <w:numPr>
          <w:ilvl w:val="0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Leadership Summit</w:t>
      </w:r>
    </w:p>
    <w:p w14:paraId="05085DD0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Need to develop a theme/objectives</w:t>
      </w:r>
    </w:p>
    <w:p w14:paraId="2D039E99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No nursing student left behind - unity</w:t>
      </w:r>
    </w:p>
    <w:p w14:paraId="7EE82999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Hospital sponsors</w:t>
      </w:r>
    </w:p>
    <w:p w14:paraId="2B90C081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Free vendor spot/promotion in Summit</w:t>
      </w:r>
    </w:p>
    <w:p w14:paraId="6B35DA52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Recruitment opportunity for hospitals</w:t>
      </w:r>
    </w:p>
    <w:p w14:paraId="0C05643E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Call schools to speak during their class periods or chapter meetings</w:t>
      </w:r>
    </w:p>
    <w:p w14:paraId="45E35A17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Provide NCLEX prep</w:t>
      </w:r>
    </w:p>
    <w:p w14:paraId="3E040DB5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Date</w:t>
      </w:r>
    </w:p>
    <w:p w14:paraId="3C8E9B11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Avoid St. Patrick’s Day/Spring </w:t>
      </w:r>
      <w:r>
        <w:rPr>
          <w:rFonts w:ascii="Calibri" w:eastAsia="Calibri" w:hAnsi="Calibri" w:cs="Calibri"/>
        </w:rPr>
        <w:t>Break/NSNA Annual</w:t>
      </w:r>
    </w:p>
    <w:p w14:paraId="45DFAB80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Location</w:t>
      </w:r>
    </w:p>
    <w:p w14:paraId="30C31C8D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Speakers</w:t>
      </w:r>
    </w:p>
    <w:p w14:paraId="482B18E6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Polls on Facebook for speakers</w:t>
      </w:r>
    </w:p>
    <w:p w14:paraId="38671AED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Food</w:t>
      </w:r>
    </w:p>
    <w:p w14:paraId="6680DB19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May include food fee with the registration fee</w:t>
      </w:r>
    </w:p>
    <w:p w14:paraId="78624896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Panera – Breakfast</w:t>
      </w:r>
    </w:p>
    <w:p w14:paraId="6D87A205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Complementary food bar</w:t>
      </w:r>
    </w:p>
    <w:p w14:paraId="075F79A7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Send out invitations to HOSA and pre-nursing students</w:t>
      </w:r>
    </w:p>
    <w:p w14:paraId="74CABB6E" w14:textId="77777777" w:rsidR="00274E53" w:rsidRDefault="00274E53">
      <w:pPr>
        <w:spacing w:line="276" w:lineRule="auto"/>
        <w:ind w:left="2160"/>
        <w:rPr>
          <w:rFonts w:ascii="Calibri" w:eastAsia="Calibri" w:hAnsi="Calibri" w:cs="Calibri"/>
        </w:rPr>
      </w:pPr>
    </w:p>
    <w:p w14:paraId="20855AE8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Registration Cost</w:t>
      </w:r>
    </w:p>
    <w:p w14:paraId="36FD3825" w14:textId="77777777" w:rsidR="00274E53" w:rsidRDefault="00274E53">
      <w:pPr>
        <w:ind w:left="720"/>
        <w:rPr>
          <w:rFonts w:ascii="Calibri" w:eastAsia="Calibri" w:hAnsi="Calibri" w:cs="Calibri"/>
        </w:rPr>
      </w:pPr>
    </w:p>
    <w:p w14:paraId="2B5FB052" w14:textId="77777777" w:rsidR="00274E53" w:rsidRDefault="004C0475" w:rsidP="00EC560C">
      <w:pPr>
        <w:spacing w:line="276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Motion:</w:t>
      </w:r>
      <w:r>
        <w:rPr>
          <w:rFonts w:ascii="Calibri" w:eastAsia="Calibri" w:hAnsi="Calibri" w:cs="Calibri"/>
        </w:rPr>
        <w:t xml:space="preserve"> It was moved and seconded to set individual rate as $35 and group rate at $30</w:t>
      </w:r>
    </w:p>
    <w:p w14:paraId="10FBFB34" w14:textId="77777777" w:rsidR="00274E53" w:rsidRDefault="004C0475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Submitted by: Jennifer Hernandez, President. Seconded by </w:t>
      </w:r>
      <w:r>
        <w:rPr>
          <w:rFonts w:ascii="Calibri" w:eastAsia="Calibri" w:hAnsi="Calibri" w:cs="Calibri"/>
          <w:highlight w:val="yellow"/>
        </w:rPr>
        <w:t>name. No objections made. Action: Carried</w:t>
      </w:r>
    </w:p>
    <w:p w14:paraId="2DE0C352" w14:textId="77777777" w:rsidR="00274E53" w:rsidRDefault="00274E53">
      <w:pPr>
        <w:spacing w:line="276" w:lineRule="auto"/>
        <w:rPr>
          <w:rFonts w:ascii="Calibri" w:eastAsia="Calibri" w:hAnsi="Calibri" w:cs="Calibri"/>
        </w:rPr>
      </w:pPr>
    </w:p>
    <w:p w14:paraId="22B1FAEE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Discount for HOSA students/pre-nursing</w:t>
      </w:r>
    </w:p>
    <w:p w14:paraId="20F443A5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Discount for Community Service Project Donations or Award for most donations</w:t>
      </w:r>
    </w:p>
    <w:p w14:paraId="55D3D9D8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Vendors</w:t>
      </w:r>
    </w:p>
    <w:p w14:paraId="3B59298E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HURST/Kaplan</w:t>
      </w:r>
    </w:p>
    <w:p w14:paraId="669C109D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Colleges</w:t>
      </w:r>
    </w:p>
    <w:p w14:paraId="0C3643AF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Do not contact vendors right now, wait until Jennifer provides you with a form</w:t>
      </w:r>
    </w:p>
    <w:p w14:paraId="18CF5297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Giveaways/Bag Stuffers</w:t>
      </w:r>
    </w:p>
    <w:p w14:paraId="64A01F4E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Set up ticket pre-purchasing </w:t>
      </w:r>
    </w:p>
    <w:p w14:paraId="6DDDD2DE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lastRenderedPageBreak/>
        <w:t>Community Service</w:t>
      </w:r>
      <w:r>
        <w:rPr>
          <w:rFonts w:ascii="Calibri" w:eastAsia="Calibri" w:hAnsi="Calibri" w:cs="Calibri"/>
        </w:rPr>
        <w:t xml:space="preserve"> Project/Organization to support</w:t>
      </w:r>
    </w:p>
    <w:p w14:paraId="71EF7F30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Special needs/veterans</w:t>
      </w:r>
    </w:p>
    <w:p w14:paraId="0BEF4E0D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Dean Adams do the welcome speech </w:t>
      </w:r>
    </w:p>
    <w:p w14:paraId="7691F4B4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Present her with gift of appreciation</w:t>
      </w:r>
    </w:p>
    <w:p w14:paraId="58658F21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Scholarships</w:t>
      </w:r>
    </w:p>
    <w:p w14:paraId="4B30DB00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Member appreciation scholarships for involvement</w:t>
      </w:r>
    </w:p>
    <w:p w14:paraId="2C4E6C10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Convention scholarship</w:t>
      </w:r>
    </w:p>
    <w:p w14:paraId="57946C37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App guide?</w:t>
      </w:r>
    </w:p>
    <w:p w14:paraId="740861FA" w14:textId="77777777" w:rsidR="00274E53" w:rsidRDefault="004C0475">
      <w:pPr>
        <w:numPr>
          <w:ilvl w:val="0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Nurses Day at the Capital</w:t>
      </w:r>
    </w:p>
    <w:p w14:paraId="00A3B886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Date?</w:t>
      </w:r>
    </w:p>
    <w:p w14:paraId="23EA942B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Great networking opportunity</w:t>
      </w:r>
    </w:p>
    <w:p w14:paraId="794304E5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Certificate if you attend</w:t>
      </w:r>
    </w:p>
    <w:p w14:paraId="1B1FB147" w14:textId="77777777" w:rsidR="00274E53" w:rsidRDefault="004C0475">
      <w:pPr>
        <w:numPr>
          <w:ilvl w:val="0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NSNA Annual National Convention</w:t>
      </w:r>
    </w:p>
    <w:p w14:paraId="29E0B834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Jan. 25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preslate for NSNA</w:t>
      </w:r>
    </w:p>
    <w:p w14:paraId="2D075A57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April 4-8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, 2018 Nashville, Tennessee </w:t>
      </w:r>
    </w:p>
    <w:p w14:paraId="0E217EF8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Want to get all executive board members to Nashville</w:t>
      </w:r>
    </w:p>
    <w:p w14:paraId="3610AEE2" w14:textId="77777777" w:rsidR="00274E53" w:rsidRDefault="004C0475">
      <w:pPr>
        <w:numPr>
          <w:ilvl w:val="0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Uniforms/Name Badges</w:t>
      </w:r>
    </w:p>
    <w:p w14:paraId="3911F62F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Everyone pays for their own </w:t>
      </w:r>
      <w:r>
        <w:rPr>
          <w:rFonts w:ascii="Calibri" w:eastAsia="Calibri" w:hAnsi="Calibri" w:cs="Calibri"/>
          <w:highlight w:val="yellow"/>
        </w:rPr>
        <w:t>polo</w:t>
      </w:r>
      <w:r>
        <w:rPr>
          <w:rFonts w:ascii="Calibri" w:eastAsia="Calibri" w:hAnsi="Calibri" w:cs="Calibri"/>
        </w:rPr>
        <w:t>, and name badge</w:t>
      </w:r>
    </w:p>
    <w:p w14:paraId="011E3A00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Survey will be sent out</w:t>
      </w:r>
    </w:p>
    <w:p w14:paraId="7FA3CC11" w14:textId="77777777" w:rsidR="00274E53" w:rsidRDefault="004C0475">
      <w:pPr>
        <w:numPr>
          <w:ilvl w:val="0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AANS Annual Convention</w:t>
      </w:r>
    </w:p>
    <w:p w14:paraId="49D89F9D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Break from ASNA for Annual Conference</w:t>
      </w:r>
    </w:p>
    <w:p w14:paraId="16701D95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Tailor to students</w:t>
      </w:r>
    </w:p>
    <w:p w14:paraId="662BA4E9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1 day Convention</w:t>
      </w:r>
    </w:p>
    <w:p w14:paraId="336258EF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Banquet and award ceremony</w:t>
      </w:r>
    </w:p>
    <w:p w14:paraId="5EFA9DF1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Date/Location – need this to send to NSNA ASAP</w:t>
      </w:r>
    </w:p>
    <w:p w14:paraId="4F8A0D94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Meet and greet time with current board and complementary food</w:t>
      </w:r>
    </w:p>
    <w:p w14:paraId="7E37B73C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Tailor to all students</w:t>
      </w:r>
    </w:p>
    <w:p w14:paraId="3A7D7C26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Some students may be intimidated or believe that student associations go beyond their goals </w:t>
      </w:r>
    </w:p>
    <w:p w14:paraId="7B108150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Assure students they can be as involved as they want to be without consequence</w:t>
      </w:r>
    </w:p>
    <w:p w14:paraId="433DCD27" w14:textId="77777777" w:rsidR="00274E53" w:rsidRDefault="004C0475">
      <w:pPr>
        <w:numPr>
          <w:ilvl w:val="3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Address this fear in promotional video</w:t>
      </w:r>
    </w:p>
    <w:p w14:paraId="34F42B02" w14:textId="77777777" w:rsidR="00274E53" w:rsidRDefault="004C0475">
      <w:pPr>
        <w:numPr>
          <w:ilvl w:val="3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Engage members</w:t>
      </w:r>
    </w:p>
    <w:p w14:paraId="1622BD67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Exposure to nursing leaders</w:t>
      </w:r>
    </w:p>
    <w:p w14:paraId="4DC8CB72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Provide NCLEX prep</w:t>
      </w:r>
    </w:p>
    <w:p w14:paraId="2B31A2A4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Work with state nursing board</w:t>
      </w:r>
    </w:p>
    <w:p w14:paraId="2A393955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Resources to aid in becoming a nurse</w:t>
      </w:r>
    </w:p>
    <w:p w14:paraId="70593DDB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lastRenderedPageBreak/>
        <w:t>Students may pay a reduced price for NCLEX prep without being an NSNA member</w:t>
      </w:r>
    </w:p>
    <w:p w14:paraId="2AA6DB71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Scholarshi</w:t>
      </w:r>
      <w:r>
        <w:rPr>
          <w:rFonts w:ascii="Calibri" w:eastAsia="Calibri" w:hAnsi="Calibri" w:cs="Calibri"/>
        </w:rPr>
        <w:t>ps awarded</w:t>
      </w:r>
    </w:p>
    <w:p w14:paraId="5E3D52A5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Board votes and president makes submissions anonymous</w:t>
      </w:r>
    </w:p>
    <w:p w14:paraId="7198608D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School of the year $2500</w:t>
      </w:r>
    </w:p>
    <w:p w14:paraId="7DBCEE8A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Presentation about community project</w:t>
      </w:r>
    </w:p>
    <w:p w14:paraId="541824EF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Need brochures for NSNA at Convention</w:t>
      </w:r>
    </w:p>
    <w:p w14:paraId="3D4DC7F4" w14:textId="77777777" w:rsidR="00274E53" w:rsidRDefault="004C0475">
      <w:pPr>
        <w:numPr>
          <w:ilvl w:val="1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Need agenda for transition of board</w:t>
      </w:r>
    </w:p>
    <w:p w14:paraId="6BFCC164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Know what to expect when you take over</w:t>
      </w:r>
    </w:p>
    <w:p w14:paraId="5A940CCB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3-month transition period as advisors</w:t>
      </w:r>
    </w:p>
    <w:p w14:paraId="7CBB9E23" w14:textId="77777777" w:rsidR="00274E53" w:rsidRDefault="004C0475">
      <w:pPr>
        <w:numPr>
          <w:ilvl w:val="2"/>
          <w:numId w:val="1"/>
        </w:numPr>
        <w:spacing w:line="276" w:lineRule="auto"/>
        <w:contextualSpacing/>
      </w:pPr>
      <w:r>
        <w:rPr>
          <w:rFonts w:ascii="Calibri" w:eastAsia="Calibri" w:hAnsi="Calibri" w:cs="Calibri"/>
        </w:rPr>
        <w:t>Passwords</w:t>
      </w:r>
    </w:p>
    <w:p w14:paraId="44AE8F1D" w14:textId="77777777" w:rsidR="00274E53" w:rsidRDefault="00274E53">
      <w:pPr>
        <w:rPr>
          <w:rFonts w:ascii="Calibri" w:eastAsia="Calibri" w:hAnsi="Calibri" w:cs="Calibri"/>
          <w:b/>
        </w:rPr>
      </w:pPr>
    </w:p>
    <w:p w14:paraId="77B522AC" w14:textId="77777777" w:rsidR="00274E53" w:rsidRDefault="004C0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8. Next Meeting: </w:t>
      </w:r>
      <w:r>
        <w:rPr>
          <w:rFonts w:ascii="Calibri" w:eastAsia="Calibri" w:hAnsi="Calibri" w:cs="Calibri"/>
        </w:rPr>
        <w:t xml:space="preserve">The next meeting will take place in conference call, at </w:t>
      </w:r>
      <w:r>
        <w:rPr>
          <w:rFonts w:ascii="Calibri" w:eastAsia="Calibri" w:hAnsi="Calibri" w:cs="Calibri"/>
          <w:highlight w:val="yellow"/>
        </w:rPr>
        <w:t>[month/day/year], time</w:t>
      </w:r>
      <w:r>
        <w:rPr>
          <w:rFonts w:ascii="Calibri" w:eastAsia="Calibri" w:hAnsi="Calibri" w:cs="Calibri"/>
        </w:rPr>
        <w:t>.</w:t>
      </w:r>
    </w:p>
    <w:p w14:paraId="7B002A33" w14:textId="77777777" w:rsidR="00274E53" w:rsidRDefault="00274E53">
      <w:pPr>
        <w:rPr>
          <w:rFonts w:ascii="Calibri" w:eastAsia="Calibri" w:hAnsi="Calibri" w:cs="Calibri"/>
          <w:b/>
        </w:rPr>
      </w:pPr>
    </w:p>
    <w:p w14:paraId="505FE156" w14:textId="77777777" w:rsidR="00274E53" w:rsidRDefault="004C047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9. Announcements: </w:t>
      </w:r>
      <w:r>
        <w:rPr>
          <w:rFonts w:ascii="Calibri" w:eastAsia="Calibri" w:hAnsi="Calibri" w:cs="Calibri"/>
        </w:rPr>
        <w:t>Need to know who is graduating in the spring.</w:t>
      </w:r>
    </w:p>
    <w:p w14:paraId="09546EFF" w14:textId="77777777" w:rsidR="00274E53" w:rsidRDefault="00274E53">
      <w:pPr>
        <w:spacing w:line="276" w:lineRule="auto"/>
        <w:rPr>
          <w:rFonts w:ascii="Calibri" w:eastAsia="Calibri" w:hAnsi="Calibri" w:cs="Calibri"/>
          <w:b/>
        </w:rPr>
      </w:pPr>
    </w:p>
    <w:p w14:paraId="0732DC72" w14:textId="77777777" w:rsidR="00274E53" w:rsidRDefault="004C047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10. Adjournment:  </w:t>
      </w:r>
      <w:r>
        <w:rPr>
          <w:rFonts w:ascii="Calibri" w:eastAsia="Calibri" w:hAnsi="Calibri" w:cs="Calibri"/>
        </w:rPr>
        <w:t xml:space="preserve">Jennifer Hernandez, President, has declared the meeting of the executive board to be adjourned at </w:t>
      </w:r>
      <w:r>
        <w:rPr>
          <w:rFonts w:ascii="Calibri" w:eastAsia="Calibri" w:hAnsi="Calibri" w:cs="Calibri"/>
          <w:highlight w:val="yellow"/>
        </w:rPr>
        <w:t>time</w:t>
      </w:r>
      <w:r>
        <w:rPr>
          <w:rFonts w:ascii="Calibri" w:eastAsia="Calibri" w:hAnsi="Calibri" w:cs="Calibri"/>
        </w:rPr>
        <w:t xml:space="preserve">.  </w:t>
      </w:r>
    </w:p>
    <w:p w14:paraId="453FB08B" w14:textId="77777777" w:rsidR="00274E53" w:rsidRDefault="00274E53">
      <w:pPr>
        <w:rPr>
          <w:rFonts w:ascii="Calibri" w:eastAsia="Calibri" w:hAnsi="Calibri" w:cs="Calibri"/>
        </w:rPr>
      </w:pPr>
    </w:p>
    <w:p w14:paraId="3764A800" w14:textId="77777777" w:rsidR="00274E53" w:rsidRDefault="00274E53">
      <w:pPr>
        <w:rPr>
          <w:rFonts w:ascii="Calibri" w:eastAsia="Calibri" w:hAnsi="Calibri" w:cs="Calibri"/>
        </w:rPr>
      </w:pPr>
    </w:p>
    <w:p w14:paraId="2B8DEA3C" w14:textId="77777777" w:rsidR="00274E53" w:rsidRDefault="004C04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Jennifer Hernandez, President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Monica Hill, Secretary</w:t>
      </w:r>
    </w:p>
    <w:p w14:paraId="7E5FB84A" w14:textId="77777777" w:rsidR="00274E53" w:rsidRDefault="004C0475">
      <w:r>
        <w:t xml:space="preserve"> </w:t>
      </w:r>
      <w:r>
        <w:tab/>
      </w:r>
      <w:r>
        <w:tab/>
      </w:r>
      <w:r>
        <w:tab/>
        <w:t xml:space="preserve">     </w:t>
      </w:r>
    </w:p>
    <w:sectPr w:rsidR="00274E53">
      <w:headerReference w:type="default" r:id="rId10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1C526" w14:textId="77777777" w:rsidR="004C0475" w:rsidRDefault="004C0475">
      <w:r>
        <w:separator/>
      </w:r>
    </w:p>
  </w:endnote>
  <w:endnote w:type="continuationSeparator" w:id="0">
    <w:p w14:paraId="3507215F" w14:textId="77777777" w:rsidR="004C0475" w:rsidRDefault="004C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BDF20" w14:textId="77777777" w:rsidR="004C0475" w:rsidRDefault="004C0475">
      <w:r>
        <w:separator/>
      </w:r>
    </w:p>
  </w:footnote>
  <w:footnote w:type="continuationSeparator" w:id="0">
    <w:p w14:paraId="2245D31E" w14:textId="77777777" w:rsidR="004C0475" w:rsidRDefault="004C04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540D" w14:textId="77777777" w:rsidR="00274E53" w:rsidRDefault="004C0475">
    <w:pPr>
      <w:tabs>
        <w:tab w:val="center" w:pos="4320"/>
        <w:tab w:val="right" w:pos="8640"/>
      </w:tabs>
      <w:spacing w:before="720"/>
    </w:pPr>
    <w:r>
      <w:t>November 20</w:t>
    </w:r>
    <w:r>
      <w:t>17</w:t>
    </w:r>
  </w:p>
  <w:p w14:paraId="4A6E574E" w14:textId="77777777" w:rsidR="00274E53" w:rsidRDefault="00274E53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A46"/>
    <w:multiLevelType w:val="multilevel"/>
    <w:tmpl w:val="D444F3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C53AED"/>
    <w:multiLevelType w:val="multilevel"/>
    <w:tmpl w:val="9148F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A6409C"/>
    <w:multiLevelType w:val="multilevel"/>
    <w:tmpl w:val="C568D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4E53"/>
    <w:rsid w:val="00274E53"/>
    <w:rsid w:val="004C0475"/>
    <w:rsid w:val="00E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9BB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directorn@nsnainc.org" TargetMode="External"/><Relationship Id="rId9" Type="http://schemas.openxmlformats.org/officeDocument/2006/relationships/hyperlink" Target="mailto:resolutionschair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1594</Words>
  <Characters>9088</Characters>
  <Application>Microsoft Macintosh Word</Application>
  <DocSecurity>0</DocSecurity>
  <Lines>75</Lines>
  <Paragraphs>21</Paragraphs>
  <ScaleCrop>false</ScaleCrop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2018-02-09T22:18:00Z</dcterms:created>
  <dcterms:modified xsi:type="dcterms:W3CDTF">2018-02-09T22:18:00Z</dcterms:modified>
</cp:coreProperties>
</file>