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C326" w14:textId="4BBE4EFA" w:rsidR="001900E7" w:rsidRPr="001900E7" w:rsidRDefault="001900E7" w:rsidP="001900E7">
      <w:pPr>
        <w:jc w:val="center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</w:rPr>
        <w:fldChar w:fldCharType="begin"/>
      </w:r>
      <w:r w:rsidRPr="001900E7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</w:rPr>
        <w:instrText xml:space="preserve"> INCLUDEPICTURE "https://lh6.googleusercontent.com/QzCXxbMBHKq65wImgTBYvCRiYgRZImZ4bCKbYmxP-Swto5xQfDDpiBWLrZKly63fgqJlWQJTk1D5VKars0DMks7241z7eUfHDwOIjNlHnWAw7kRY4BTxytbc9xJY3vy7WppRXzWQcZ6msB6Ccg" \* MERGEFORMATINET </w:instrText>
      </w:r>
      <w:r w:rsidRPr="001900E7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1900E7">
        <w:rPr>
          <w:rFonts w:ascii="Calibri" w:eastAsia="Times New Roman" w:hAnsi="Calibri" w:cs="Calibri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1D1418F" wp14:editId="18CEAC8D">
            <wp:extent cx="3375660" cy="34658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7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5789A91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57297787" w14:textId="77777777" w:rsidR="001900E7" w:rsidRPr="001900E7" w:rsidRDefault="001900E7" w:rsidP="001900E7">
      <w:pPr>
        <w:ind w:left="720" w:firstLine="720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  <w:sz w:val="36"/>
          <w:szCs w:val="36"/>
          <w:u w:val="single"/>
        </w:rPr>
        <w:t>Alabama Association of Nursing Students</w:t>
      </w:r>
    </w:p>
    <w:p w14:paraId="6CDB6682" w14:textId="5B8856B3" w:rsidR="001900E7" w:rsidRPr="001900E7" w:rsidRDefault="001900E7" w:rsidP="001900E7">
      <w:pPr>
        <w:jc w:val="center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Executive Board Meeting, </w:t>
      </w:r>
      <w:r>
        <w:rPr>
          <w:rFonts w:ascii="Calibri" w:eastAsia="Times New Roman" w:hAnsi="Calibri" w:cs="Calibri"/>
          <w:color w:val="000000"/>
        </w:rPr>
        <w:t>November 10</w:t>
      </w:r>
      <w:r w:rsidRPr="001900E7">
        <w:rPr>
          <w:rFonts w:ascii="Calibri" w:eastAsia="Times New Roman" w:hAnsi="Calibri" w:cs="Calibri"/>
          <w:color w:val="000000"/>
        </w:rPr>
        <w:t>, 2019</w:t>
      </w:r>
    </w:p>
    <w:p w14:paraId="37F87BB8" w14:textId="77777777" w:rsidR="001900E7" w:rsidRPr="001900E7" w:rsidRDefault="001900E7" w:rsidP="001900E7">
      <w:pPr>
        <w:jc w:val="center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Conference Call</w:t>
      </w:r>
    </w:p>
    <w:p w14:paraId="52AF0A4C" w14:textId="77777777" w:rsidR="001900E7" w:rsidRPr="001900E7" w:rsidRDefault="001900E7" w:rsidP="001900E7">
      <w:pPr>
        <w:spacing w:after="240"/>
        <w:rPr>
          <w:rFonts w:ascii="Times New Roman" w:eastAsia="Times New Roman" w:hAnsi="Times New Roman" w:cs="Times New Roman"/>
        </w:rPr>
      </w:pPr>
    </w:p>
    <w:p w14:paraId="202AF840" w14:textId="79054D4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 xml:space="preserve">1. Call to Order: </w:t>
      </w:r>
      <w:r w:rsidRPr="001900E7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 xml:space="preserve">monthly </w:t>
      </w:r>
      <w:r w:rsidRPr="001900E7">
        <w:rPr>
          <w:rFonts w:ascii="Calibri" w:eastAsia="Times New Roman" w:hAnsi="Calibri" w:cs="Calibri"/>
          <w:color w:val="000000"/>
        </w:rPr>
        <w:t>meeting of the Executive Board was called to order at</w:t>
      </w:r>
      <w:r w:rsidRPr="001900E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F38D7">
        <w:rPr>
          <w:rFonts w:ascii="Calibri" w:eastAsia="Times New Roman" w:hAnsi="Calibri" w:cs="Calibri"/>
          <w:color w:val="000000"/>
        </w:rPr>
        <w:t>1600</w:t>
      </w:r>
      <w:r w:rsidRPr="001900E7">
        <w:rPr>
          <w:rFonts w:ascii="Calibri" w:eastAsia="Times New Roman" w:hAnsi="Calibri" w:cs="Calibri"/>
          <w:color w:val="000000"/>
        </w:rPr>
        <w:t xml:space="preserve"> by Tiffany Tucker, President. </w:t>
      </w:r>
    </w:p>
    <w:p w14:paraId="2B8285A5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94DCEFA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>2. Roll Call</w:t>
      </w:r>
      <w:r w:rsidRPr="001900E7">
        <w:rPr>
          <w:rFonts w:ascii="Calibri" w:eastAsia="Times New Roman" w:hAnsi="Calibri" w:cs="Calibri"/>
          <w:color w:val="000000"/>
        </w:rPr>
        <w:t>: Called by Christopher Leone, Secretary.</w:t>
      </w:r>
    </w:p>
    <w:p w14:paraId="490A23F6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251277B9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>Those Present:</w:t>
      </w:r>
    </w:p>
    <w:p w14:paraId="5087C880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President – Tiffany Tucker</w:t>
      </w:r>
    </w:p>
    <w:p w14:paraId="0423BD9B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Vice President – Anna Beth Franks</w:t>
      </w:r>
    </w:p>
    <w:p w14:paraId="6A2D9462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Secretary – Christopher Leone</w:t>
      </w:r>
    </w:p>
    <w:p w14:paraId="71A272D4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Treasurer – Candice Davis</w:t>
      </w:r>
    </w:p>
    <w:p w14:paraId="001C1931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Communications Director – </w:t>
      </w:r>
      <w:proofErr w:type="spellStart"/>
      <w:r w:rsidRPr="001900E7">
        <w:rPr>
          <w:rFonts w:ascii="Calibri" w:eastAsia="Times New Roman" w:hAnsi="Calibri" w:cs="Calibri"/>
          <w:color w:val="000000"/>
        </w:rPr>
        <w:t>Kassydi</w:t>
      </w:r>
      <w:proofErr w:type="spellEnd"/>
      <w:r w:rsidRPr="001900E7">
        <w:rPr>
          <w:rFonts w:ascii="Calibri" w:eastAsia="Times New Roman" w:hAnsi="Calibri" w:cs="Calibri"/>
          <w:color w:val="000000"/>
        </w:rPr>
        <w:t xml:space="preserve"> Spurgeon</w:t>
      </w:r>
    </w:p>
    <w:p w14:paraId="50FF2F1D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Breakthrough to Nursing Director – Tonja Grace</w:t>
      </w:r>
    </w:p>
    <w:p w14:paraId="68BF3BD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Community Health Director – </w:t>
      </w:r>
      <w:proofErr w:type="spellStart"/>
      <w:r w:rsidRPr="001900E7">
        <w:rPr>
          <w:rFonts w:ascii="Calibri" w:eastAsia="Times New Roman" w:hAnsi="Calibri" w:cs="Calibri"/>
          <w:color w:val="000000"/>
        </w:rPr>
        <w:t>Stahler</w:t>
      </w:r>
      <w:proofErr w:type="spellEnd"/>
      <w:r w:rsidRPr="001900E7">
        <w:rPr>
          <w:rFonts w:ascii="Calibri" w:eastAsia="Times New Roman" w:hAnsi="Calibri" w:cs="Calibri"/>
          <w:color w:val="000000"/>
        </w:rPr>
        <w:t xml:space="preserve"> Heath </w:t>
      </w:r>
    </w:p>
    <w:p w14:paraId="0B68445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Legislative Chair – Landon Nichols</w:t>
      </w:r>
    </w:p>
    <w:p w14:paraId="3A13444E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Director of North – Laura Bowman</w:t>
      </w:r>
    </w:p>
    <w:p w14:paraId="103037B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Director of South – </w:t>
      </w:r>
      <w:proofErr w:type="spellStart"/>
      <w:r w:rsidRPr="001900E7">
        <w:rPr>
          <w:rFonts w:ascii="Calibri" w:eastAsia="Times New Roman" w:hAnsi="Calibri" w:cs="Calibri"/>
          <w:color w:val="000000"/>
        </w:rPr>
        <w:t>MaKayla</w:t>
      </w:r>
      <w:proofErr w:type="spellEnd"/>
      <w:r w:rsidRPr="001900E7">
        <w:rPr>
          <w:rFonts w:ascii="Calibri" w:eastAsia="Times New Roman" w:hAnsi="Calibri" w:cs="Calibri"/>
          <w:color w:val="000000"/>
        </w:rPr>
        <w:t xml:space="preserve"> Davis</w:t>
      </w:r>
    </w:p>
    <w:p w14:paraId="24D6E125" w14:textId="77777777" w:rsidR="001900E7" w:rsidRPr="001900E7" w:rsidRDefault="001900E7" w:rsidP="001900E7">
      <w:pPr>
        <w:spacing w:after="240"/>
        <w:rPr>
          <w:rFonts w:ascii="Times New Roman" w:eastAsia="Times New Roman" w:hAnsi="Times New Roman" w:cs="Times New Roman"/>
        </w:rPr>
      </w:pPr>
      <w:r w:rsidRPr="001900E7">
        <w:rPr>
          <w:rFonts w:ascii="Times New Roman" w:eastAsia="Times New Roman" w:hAnsi="Times New Roman" w:cs="Times New Roman"/>
        </w:rPr>
        <w:br/>
      </w:r>
    </w:p>
    <w:p w14:paraId="6288049B" w14:textId="30221203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lastRenderedPageBreak/>
        <w:t>Those Absent:</w:t>
      </w:r>
      <w:r w:rsidR="008F38D7">
        <w:rPr>
          <w:rFonts w:ascii="Calibri" w:eastAsia="Times New Roman" w:hAnsi="Calibri" w:cs="Calibri"/>
          <w:b/>
          <w:bCs/>
          <w:color w:val="000000"/>
        </w:rPr>
        <w:t xml:space="preserve"> none</w:t>
      </w:r>
    </w:p>
    <w:p w14:paraId="1725A90B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1AD2D2B4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>Quorum:</w:t>
      </w:r>
      <w:r w:rsidRPr="001900E7">
        <w:rPr>
          <w:rFonts w:ascii="Calibri" w:eastAsia="Times New Roman" w:hAnsi="Calibri" w:cs="Calibri"/>
          <w:color w:val="000000"/>
        </w:rPr>
        <w:t xml:space="preserve"> Tiffany Tucker, President, declared a quorum present.</w:t>
      </w:r>
    </w:p>
    <w:p w14:paraId="24EA16B6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3761D5B" w14:textId="78CDC841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 xml:space="preserve">3. Minutes: </w:t>
      </w:r>
      <w:r w:rsidRPr="001900E7">
        <w:rPr>
          <w:rFonts w:ascii="Calibri" w:eastAsia="Times New Roman" w:hAnsi="Calibri" w:cs="Calibri"/>
          <w:color w:val="000000"/>
        </w:rPr>
        <w:t xml:space="preserve">The minutes from the </w:t>
      </w:r>
      <w:r>
        <w:rPr>
          <w:rFonts w:ascii="Calibri" w:eastAsia="Times New Roman" w:hAnsi="Calibri" w:cs="Calibri"/>
          <w:color w:val="000000"/>
        </w:rPr>
        <w:t>October 6</w:t>
      </w:r>
      <w:r w:rsidRPr="001900E7">
        <w:rPr>
          <w:rFonts w:ascii="Calibri" w:eastAsia="Times New Roman" w:hAnsi="Calibri" w:cs="Calibri"/>
          <w:color w:val="000000"/>
        </w:rPr>
        <w:t xml:space="preserve">, 2019 </w:t>
      </w:r>
      <w:r>
        <w:rPr>
          <w:rFonts w:ascii="Calibri" w:eastAsia="Times New Roman" w:hAnsi="Calibri" w:cs="Calibri"/>
          <w:color w:val="000000"/>
        </w:rPr>
        <w:t>Executive Board Meeting</w:t>
      </w:r>
      <w:r w:rsidRPr="001900E7">
        <w:rPr>
          <w:rFonts w:ascii="Calibri" w:eastAsia="Times New Roman" w:hAnsi="Calibri" w:cs="Calibri"/>
          <w:color w:val="000000"/>
        </w:rPr>
        <w:t xml:space="preserve"> were distributed and read.</w:t>
      </w:r>
    </w:p>
    <w:p w14:paraId="255112B6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3247A41D" w14:textId="72CF0A35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  <w:u w:val="single"/>
        </w:rPr>
        <w:t>Motion:</w:t>
      </w:r>
      <w:r w:rsidRPr="001900E7">
        <w:rPr>
          <w:rFonts w:ascii="Calibri" w:eastAsia="Times New Roman" w:hAnsi="Calibri" w:cs="Calibri"/>
          <w:color w:val="000000"/>
        </w:rPr>
        <w:t xml:space="preserve"> It was moved and seconded to accept the minutes of the </w:t>
      </w:r>
      <w:r>
        <w:rPr>
          <w:rFonts w:ascii="Calibri" w:eastAsia="Times New Roman" w:hAnsi="Calibri" w:cs="Calibri"/>
          <w:color w:val="000000"/>
        </w:rPr>
        <w:t>October 6</w:t>
      </w:r>
      <w:r w:rsidRPr="001900E7">
        <w:rPr>
          <w:rFonts w:ascii="Calibri" w:eastAsia="Times New Roman" w:hAnsi="Calibri" w:cs="Calibri"/>
          <w:color w:val="000000"/>
        </w:rPr>
        <w:t xml:space="preserve">, 2019 </w:t>
      </w:r>
      <w:r>
        <w:rPr>
          <w:rFonts w:ascii="Calibri" w:eastAsia="Times New Roman" w:hAnsi="Calibri" w:cs="Calibri"/>
          <w:color w:val="000000"/>
        </w:rPr>
        <w:t>Executive Board M</w:t>
      </w:r>
      <w:r w:rsidRPr="001900E7">
        <w:rPr>
          <w:rFonts w:ascii="Calibri" w:eastAsia="Times New Roman" w:hAnsi="Calibri" w:cs="Calibri"/>
          <w:color w:val="000000"/>
        </w:rPr>
        <w:t>eeting. </w:t>
      </w:r>
    </w:p>
    <w:p w14:paraId="016FB7C4" w14:textId="2E5297D2" w:rsidR="001900E7" w:rsidRPr="001900E7" w:rsidRDefault="001900E7" w:rsidP="001900E7">
      <w:pPr>
        <w:ind w:left="720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Submitted by: Tiffany Tucker, President. Seconded </w:t>
      </w:r>
      <w:proofErr w:type="gramStart"/>
      <w:r w:rsidRPr="001900E7">
        <w:rPr>
          <w:rFonts w:ascii="Calibri" w:eastAsia="Times New Roman" w:hAnsi="Calibri" w:cs="Calibri"/>
          <w:color w:val="000000"/>
        </w:rPr>
        <w:t>by:</w:t>
      </w:r>
      <w:proofErr w:type="gramEnd"/>
      <w:r w:rsidRPr="001900E7">
        <w:rPr>
          <w:rFonts w:ascii="Calibri" w:eastAsia="Times New Roman" w:hAnsi="Calibri" w:cs="Calibri"/>
          <w:color w:val="000000"/>
        </w:rPr>
        <w:t xml:space="preserve"> </w:t>
      </w:r>
      <w:r w:rsidR="008F38D7">
        <w:rPr>
          <w:rFonts w:ascii="Calibri" w:eastAsia="Times New Roman" w:hAnsi="Calibri" w:cs="Calibri"/>
          <w:color w:val="000000"/>
        </w:rPr>
        <w:t>Laura Bowman</w:t>
      </w:r>
      <w:r w:rsidRPr="001900E7">
        <w:rPr>
          <w:rFonts w:ascii="Calibri" w:eastAsia="Times New Roman" w:hAnsi="Calibri" w:cs="Calibri"/>
          <w:color w:val="000000"/>
        </w:rPr>
        <w:t>. No objections made. Action: Carried. </w:t>
      </w:r>
    </w:p>
    <w:p w14:paraId="35E99BC4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257EB87" w14:textId="44794B7C" w:rsidR="00BB6ED2" w:rsidRDefault="001900E7" w:rsidP="001900E7">
      <w:pPr>
        <w:rPr>
          <w:rFonts w:ascii="Calibri" w:eastAsia="Times New Roman" w:hAnsi="Calibri" w:cs="Calibri"/>
          <w:color w:val="000000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 xml:space="preserve">4. </w:t>
      </w:r>
      <w:r w:rsidR="00BB6ED2">
        <w:rPr>
          <w:rFonts w:ascii="Calibri" w:eastAsia="Times New Roman" w:hAnsi="Calibri" w:cs="Calibri"/>
          <w:b/>
          <w:bCs/>
          <w:color w:val="000000"/>
        </w:rPr>
        <w:t xml:space="preserve">Report of the Treasurer: </w:t>
      </w:r>
      <w:r w:rsidR="004534AA">
        <w:rPr>
          <w:rFonts w:ascii="Calibri" w:eastAsia="Times New Roman" w:hAnsi="Calibri" w:cs="Calibri"/>
          <w:color w:val="000000"/>
        </w:rPr>
        <w:t>The report was given by Candice Davis and a written report was distributed and is attached to the minutes. Highlights of the report included:</w:t>
      </w:r>
    </w:p>
    <w:p w14:paraId="7C51AB7C" w14:textId="7FC21D5C" w:rsidR="004534AA" w:rsidRDefault="004534AA" w:rsidP="004534AA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a) Account balance: Checking account $</w:t>
      </w:r>
      <w:proofErr w:type="gramStart"/>
      <w:r w:rsidR="00956008">
        <w:rPr>
          <w:rFonts w:ascii="Calibri" w:eastAsia="Times New Roman" w:hAnsi="Calibri" w:cs="Calibri"/>
          <w:color w:val="000000"/>
        </w:rPr>
        <w:t xml:space="preserve">38,419.61 </w:t>
      </w:r>
      <w:r>
        <w:rPr>
          <w:rFonts w:ascii="Calibri" w:eastAsia="Times New Roman" w:hAnsi="Calibri" w:cs="Calibri"/>
          <w:color w:val="000000"/>
        </w:rPr>
        <w:t>;</w:t>
      </w:r>
      <w:proofErr w:type="gramEnd"/>
      <w:r>
        <w:rPr>
          <w:rFonts w:ascii="Calibri" w:eastAsia="Times New Roman" w:hAnsi="Calibri" w:cs="Calibri"/>
          <w:color w:val="000000"/>
        </w:rPr>
        <w:t xml:space="preserve"> Savings account: none. Reserve investment account: none.</w:t>
      </w:r>
    </w:p>
    <w:p w14:paraId="149CF6C4" w14:textId="64B379AB" w:rsidR="004534AA" w:rsidRDefault="004534AA" w:rsidP="004534AA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b) Outstanding bills: __</w:t>
      </w:r>
    </w:p>
    <w:p w14:paraId="0BED66DA" w14:textId="77777777" w:rsidR="004534AA" w:rsidRDefault="004534AA" w:rsidP="004534AA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c) The budget for this year: $_</w:t>
      </w:r>
    </w:p>
    <w:p w14:paraId="0AB51438" w14:textId="77777777" w:rsidR="004534AA" w:rsidRDefault="004534AA" w:rsidP="004534AA">
      <w:pPr>
        <w:rPr>
          <w:rFonts w:ascii="Calibri" w:eastAsia="Times New Roman" w:hAnsi="Calibri" w:cs="Calibri"/>
          <w:color w:val="000000"/>
        </w:rPr>
      </w:pPr>
    </w:p>
    <w:p w14:paraId="19E2C137" w14:textId="77777777" w:rsidR="004534AA" w:rsidRDefault="004534AA" w:rsidP="004534A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Motion:</w:t>
      </w:r>
      <w:r>
        <w:rPr>
          <w:rFonts w:ascii="Calibri" w:eastAsia="Times New Roman" w:hAnsi="Calibri" w:cs="Calibri"/>
          <w:color w:val="000000"/>
        </w:rPr>
        <w:t xml:space="preserve"> It was moved and seconded to accept the report of the treasurer.</w:t>
      </w:r>
    </w:p>
    <w:p w14:paraId="0D9FD654" w14:textId="7E08C5DF" w:rsidR="004534AA" w:rsidRPr="004534AA" w:rsidRDefault="004534AA" w:rsidP="004534A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Submitted by: Tiffany Tucker. Seconded by: </w:t>
      </w:r>
      <w:proofErr w:type="spellStart"/>
      <w:r w:rsidR="00956008">
        <w:rPr>
          <w:rFonts w:ascii="Calibri" w:eastAsia="Times New Roman" w:hAnsi="Calibri" w:cs="Calibri"/>
          <w:color w:val="000000"/>
        </w:rPr>
        <w:t>Stahler</w:t>
      </w:r>
      <w:proofErr w:type="spellEnd"/>
      <w:r w:rsidR="00956008">
        <w:rPr>
          <w:rFonts w:ascii="Calibri" w:eastAsia="Times New Roman" w:hAnsi="Calibri" w:cs="Calibri"/>
          <w:color w:val="000000"/>
        </w:rPr>
        <w:t xml:space="preserve"> Heath</w:t>
      </w:r>
      <w:r>
        <w:rPr>
          <w:rFonts w:ascii="Calibri" w:eastAsia="Times New Roman" w:hAnsi="Calibri" w:cs="Calibri"/>
          <w:color w:val="000000"/>
        </w:rPr>
        <w:t xml:space="preserve">. No objections made. Action: Carried.  </w:t>
      </w:r>
    </w:p>
    <w:p w14:paraId="130EF115" w14:textId="77777777" w:rsidR="00BB6ED2" w:rsidRDefault="00BB6ED2" w:rsidP="001900E7">
      <w:pPr>
        <w:rPr>
          <w:rFonts w:ascii="Calibri" w:eastAsia="Times New Roman" w:hAnsi="Calibri" w:cs="Calibri"/>
          <w:b/>
          <w:bCs/>
          <w:color w:val="000000"/>
        </w:rPr>
      </w:pPr>
    </w:p>
    <w:p w14:paraId="5E098592" w14:textId="7B772CAB" w:rsidR="001900E7" w:rsidRPr="001900E7" w:rsidRDefault="00BB6ED2" w:rsidP="001900E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5. 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>Reports from officers and committee chairs:</w:t>
      </w:r>
    </w:p>
    <w:p w14:paraId="2E560F67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0337E015" w14:textId="77777777" w:rsidR="00B371FF" w:rsidRDefault="001900E7" w:rsidP="00B371FF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President – Tiffany Tucker</w:t>
      </w:r>
    </w:p>
    <w:p w14:paraId="2B9214EC" w14:textId="61476D8D" w:rsidR="00B371FF" w:rsidRPr="00B62A74" w:rsidRDefault="00B62A74" w:rsidP="008A730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Attended </w:t>
      </w:r>
      <w:proofErr w:type="spellStart"/>
      <w:r w:rsidR="001900E7" w:rsidRPr="008A7304">
        <w:rPr>
          <w:rFonts w:ascii="Calibri" w:eastAsia="Times New Roman" w:hAnsi="Calibri" w:cs="Calibri"/>
          <w:color w:val="000000"/>
        </w:rPr>
        <w:t>MidYear</w:t>
      </w:r>
      <w:proofErr w:type="spellEnd"/>
      <w:r w:rsidR="008A7304" w:rsidRPr="008A7304">
        <w:rPr>
          <w:rFonts w:ascii="Arial" w:eastAsia="Times New Roman" w:hAnsi="Arial" w:cs="Arial"/>
          <w:color w:val="000000"/>
        </w:rPr>
        <w:t xml:space="preserve">: </w:t>
      </w:r>
      <w:r w:rsidR="001900E7" w:rsidRPr="008A7304">
        <w:rPr>
          <w:rFonts w:ascii="Calibri" w:eastAsia="Times New Roman" w:hAnsi="Calibri" w:cs="Calibri"/>
          <w:color w:val="000000"/>
        </w:rPr>
        <w:t>COSP</w:t>
      </w:r>
    </w:p>
    <w:p w14:paraId="7C3A9878" w14:textId="0B97F4A7" w:rsidR="008A7304" w:rsidRPr="00316481" w:rsidRDefault="00B62A74" w:rsidP="004534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Ideas to boost membership</w:t>
      </w:r>
    </w:p>
    <w:p w14:paraId="7FD4C589" w14:textId="319BEE5A" w:rsidR="00316481" w:rsidRPr="00956008" w:rsidRDefault="00316481" w:rsidP="00316481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Member could speak at their local chapters, and others in area</w:t>
      </w:r>
    </w:p>
    <w:p w14:paraId="4613D3BA" w14:textId="1528655F" w:rsidR="00956008" w:rsidRPr="00316481" w:rsidRDefault="00956008" w:rsidP="00316481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Currently making </w:t>
      </w:r>
      <w:proofErr w:type="spellStart"/>
      <w:r>
        <w:rPr>
          <w:rFonts w:ascii="Calibri" w:eastAsia="Times New Roman" w:hAnsi="Calibri" w:cs="Calibri"/>
          <w:color w:val="000000"/>
        </w:rPr>
        <w:t>powerpoints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presentations</w:t>
      </w:r>
    </w:p>
    <w:p w14:paraId="2EF54C12" w14:textId="03CE9AEE" w:rsidR="00956008" w:rsidRPr="00956008" w:rsidRDefault="00316481" w:rsidP="00956008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316481">
        <w:rPr>
          <w:rFonts w:eastAsia="Times New Roman" w:cstheme="minorHAnsi"/>
          <w:color w:val="000000"/>
        </w:rPr>
        <w:t>Call for Abstracts has been sent</w:t>
      </w:r>
      <w:r w:rsidR="00956008">
        <w:rPr>
          <w:rFonts w:eastAsia="Times New Roman" w:cstheme="minorHAnsi"/>
          <w:color w:val="000000"/>
        </w:rPr>
        <w:t>. 2 unofficial responses have been met with.</w:t>
      </w:r>
    </w:p>
    <w:p w14:paraId="6FFEE845" w14:textId="62523EEB" w:rsidR="00316481" w:rsidRPr="00316481" w:rsidRDefault="00316481" w:rsidP="004534AA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Working on logo for Leadership Summit, all suggestions welcome</w:t>
      </w:r>
    </w:p>
    <w:p w14:paraId="2CB717BE" w14:textId="0D48BE84" w:rsidR="00BB6ED2" w:rsidRPr="00BB6ED2" w:rsidRDefault="00BB6ED2" w:rsidP="00B371FF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Vice President – Anna Beth Franks</w:t>
      </w:r>
    </w:p>
    <w:p w14:paraId="3AC188C6" w14:textId="0D5D7F76" w:rsidR="00BB6ED2" w:rsidRPr="00B62A74" w:rsidRDefault="00B62A74" w:rsidP="00BB6ED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Attended </w:t>
      </w:r>
      <w:proofErr w:type="spellStart"/>
      <w:r w:rsidR="008A7304">
        <w:rPr>
          <w:rFonts w:eastAsia="Times New Roman" w:cstheme="minorHAnsi"/>
          <w:color w:val="000000"/>
        </w:rPr>
        <w:t>MidYear</w:t>
      </w:r>
      <w:proofErr w:type="spellEnd"/>
      <w:r w:rsidR="004534AA">
        <w:rPr>
          <w:rFonts w:eastAsia="Times New Roman" w:cstheme="minorHAnsi"/>
          <w:color w:val="000000"/>
        </w:rPr>
        <w:t>: COSP</w:t>
      </w:r>
    </w:p>
    <w:p w14:paraId="63A05277" w14:textId="621C0BF4" w:rsidR="00B62A74" w:rsidRPr="00BB6ED2" w:rsidRDefault="00956008" w:rsidP="00BB6ED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We </w:t>
      </w:r>
      <w:proofErr w:type="gramStart"/>
      <w:r>
        <w:rPr>
          <w:rFonts w:ascii="Arial" w:eastAsia="Times New Roman" w:hAnsi="Arial" w:cs="Arial"/>
          <w:color w:val="000000"/>
        </w:rPr>
        <w:t>are able to</w:t>
      </w:r>
      <w:proofErr w:type="gramEnd"/>
      <w:r>
        <w:rPr>
          <w:rFonts w:ascii="Arial" w:eastAsia="Times New Roman" w:hAnsi="Arial" w:cs="Arial"/>
          <w:color w:val="000000"/>
        </w:rPr>
        <w:t xml:space="preserve"> access AANS emails to advertise for leadership summit</w:t>
      </w:r>
    </w:p>
    <w:p w14:paraId="05BAAFB8" w14:textId="68C6C66C" w:rsidR="001900E7" w:rsidRPr="00B371FF" w:rsidRDefault="001900E7" w:rsidP="00B371FF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Secretary – Chris Leone</w:t>
      </w:r>
    </w:p>
    <w:p w14:paraId="6C128D85" w14:textId="4E0B4C81" w:rsidR="00B371FF" w:rsidRPr="001900E7" w:rsidRDefault="004601C8" w:rsidP="00B371FF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Be sure to stay on top of sending information if needed</w:t>
      </w:r>
    </w:p>
    <w:p w14:paraId="54302FA1" w14:textId="77777777" w:rsidR="001900E7" w:rsidRPr="001900E7" w:rsidRDefault="001900E7" w:rsidP="001900E7">
      <w:pPr>
        <w:numPr>
          <w:ilvl w:val="0"/>
          <w:numId w:val="4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Treasurer – Candice Davis</w:t>
      </w:r>
    </w:p>
    <w:p w14:paraId="78D79255" w14:textId="6D5CB795" w:rsidR="00316481" w:rsidRDefault="00316481" w:rsidP="00B371F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Gained access to account November 6, 2019</w:t>
      </w:r>
    </w:p>
    <w:p w14:paraId="7CD901A5" w14:textId="5ACCAB61" w:rsidR="00B371FF" w:rsidRPr="00B371FF" w:rsidRDefault="00B371FF" w:rsidP="00B371F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B371FF">
        <w:rPr>
          <w:rFonts w:eastAsia="Times New Roman" w:cstheme="minorHAnsi"/>
          <w:color w:val="000000"/>
        </w:rPr>
        <w:t>Money market account</w:t>
      </w:r>
    </w:p>
    <w:p w14:paraId="3EADF8B7" w14:textId="4B659B80" w:rsidR="001900E7" w:rsidRPr="001900E7" w:rsidRDefault="005043DC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 w:rsidRPr="00B371FF">
        <w:rPr>
          <w:rFonts w:ascii="Calibri" w:eastAsia="Times New Roman" w:hAnsi="Calibri" w:cs="Calibri"/>
          <w:color w:val="000000"/>
        </w:rPr>
        <w:t>Scholarship opportunities for students</w:t>
      </w:r>
      <w:r w:rsidR="004A0EF7">
        <w:rPr>
          <w:rFonts w:ascii="Calibri" w:eastAsia="Times New Roman" w:hAnsi="Calibri" w:cs="Calibri"/>
          <w:color w:val="000000"/>
        </w:rPr>
        <w:t>. Details of initiating it will be discussed and finalized on prior to starting it.</w:t>
      </w:r>
    </w:p>
    <w:p w14:paraId="332B6178" w14:textId="77777777" w:rsidR="001900E7" w:rsidRPr="001900E7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 xml:space="preserve">Communications Director – </w:t>
      </w:r>
      <w:proofErr w:type="spellStart"/>
      <w:r w:rsidRPr="001900E7">
        <w:rPr>
          <w:rFonts w:ascii="Calibri" w:eastAsia="Times New Roman" w:hAnsi="Calibri" w:cs="Calibri"/>
          <w:color w:val="000000"/>
          <w:u w:val="single"/>
        </w:rPr>
        <w:t>Kassydi</w:t>
      </w:r>
      <w:proofErr w:type="spellEnd"/>
      <w:r w:rsidRPr="001900E7">
        <w:rPr>
          <w:rFonts w:ascii="Calibri" w:eastAsia="Times New Roman" w:hAnsi="Calibri" w:cs="Calibri"/>
          <w:color w:val="000000"/>
          <w:u w:val="single"/>
        </w:rPr>
        <w:t xml:space="preserve"> Spurgeon</w:t>
      </w:r>
    </w:p>
    <w:p w14:paraId="644978FD" w14:textId="45FBFADA" w:rsidR="001900E7" w:rsidRPr="00316481" w:rsidRDefault="00316481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>Posted about Nurses Day at the Capitol</w:t>
      </w:r>
    </w:p>
    <w:p w14:paraId="6ED35DED" w14:textId="2FEECEA8" w:rsidR="00316481" w:rsidRPr="00316481" w:rsidRDefault="00316481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lastRenderedPageBreak/>
        <w:t>Updated board on AANS website</w:t>
      </w:r>
    </w:p>
    <w:p w14:paraId="777AD5E6" w14:textId="175A19F4" w:rsidR="00316481" w:rsidRPr="00316481" w:rsidRDefault="00316481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>Posted about scholarships</w:t>
      </w:r>
    </w:p>
    <w:p w14:paraId="76A25631" w14:textId="0ECE01A4" w:rsidR="00316481" w:rsidRPr="0011360B" w:rsidRDefault="00316481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>Secured a feature in the upcoming print of national newsletter</w:t>
      </w:r>
    </w:p>
    <w:p w14:paraId="1021B54A" w14:textId="6005E404" w:rsidR="0011360B" w:rsidRPr="001900E7" w:rsidRDefault="0011360B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>New email addresses are being considered to improve security</w:t>
      </w:r>
    </w:p>
    <w:p w14:paraId="71B364BD" w14:textId="77777777" w:rsidR="001900E7" w:rsidRPr="001900E7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 xml:space="preserve">Community Health Director – </w:t>
      </w:r>
      <w:proofErr w:type="spellStart"/>
      <w:r w:rsidRPr="001900E7">
        <w:rPr>
          <w:rFonts w:ascii="Calibri" w:eastAsia="Times New Roman" w:hAnsi="Calibri" w:cs="Calibri"/>
          <w:color w:val="000000"/>
          <w:u w:val="single"/>
        </w:rPr>
        <w:t>Stahler</w:t>
      </w:r>
      <w:proofErr w:type="spellEnd"/>
      <w:r w:rsidRPr="001900E7">
        <w:rPr>
          <w:rFonts w:ascii="Calibri" w:eastAsia="Times New Roman" w:hAnsi="Calibri" w:cs="Calibri"/>
          <w:color w:val="000000"/>
          <w:u w:val="single"/>
        </w:rPr>
        <w:t xml:space="preserve"> Heath</w:t>
      </w:r>
    </w:p>
    <w:p w14:paraId="6BA5F9A7" w14:textId="506CA98E" w:rsidR="001900E7" w:rsidRPr="001900E7" w:rsidRDefault="00B62A74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 xml:space="preserve">Project idea: </w:t>
      </w:r>
      <w:proofErr w:type="spellStart"/>
      <w:r>
        <w:rPr>
          <w:rFonts w:eastAsia="Times New Roman" w:cstheme="minorHAnsi"/>
          <w:color w:val="000000"/>
        </w:rPr>
        <w:t>Med</w:t>
      </w:r>
      <w:r w:rsidR="0011360B">
        <w:rPr>
          <w:rFonts w:eastAsia="Times New Roman" w:cstheme="minorHAnsi"/>
          <w:color w:val="000000"/>
        </w:rPr>
        <w:t>caid</w:t>
      </w:r>
      <w:proofErr w:type="spellEnd"/>
      <w:r w:rsidR="002B1486">
        <w:rPr>
          <w:rFonts w:eastAsia="Times New Roman" w:cstheme="minorHAnsi"/>
          <w:color w:val="000000"/>
        </w:rPr>
        <w:t>. Meant to increase awareness of Medicaid with children and disabled populations.</w:t>
      </w:r>
    </w:p>
    <w:p w14:paraId="1AD0B0ED" w14:textId="23A24307" w:rsidR="00316481" w:rsidRPr="00316481" w:rsidRDefault="001900E7" w:rsidP="00316481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Director of North – Laura Bowman</w:t>
      </w:r>
    </w:p>
    <w:p w14:paraId="472B9333" w14:textId="3FC7636B" w:rsidR="001900E7" w:rsidRPr="00316481" w:rsidRDefault="00316481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>Updating email contact list for current SNAs</w:t>
      </w:r>
    </w:p>
    <w:p w14:paraId="5F3DC5A1" w14:textId="3D67EB3E" w:rsidR="00316481" w:rsidRPr="00316481" w:rsidRDefault="00316481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 xml:space="preserve">Need contact info for </w:t>
      </w:r>
      <w:proofErr w:type="spellStart"/>
      <w:r>
        <w:rPr>
          <w:rFonts w:eastAsia="Times New Roman" w:cstheme="minorHAnsi"/>
          <w:color w:val="000000"/>
        </w:rPr>
        <w:t>Bevill</w:t>
      </w:r>
      <w:proofErr w:type="spellEnd"/>
      <w:r>
        <w:rPr>
          <w:rFonts w:eastAsia="Times New Roman" w:cstheme="minorHAnsi"/>
          <w:color w:val="000000"/>
        </w:rPr>
        <w:t xml:space="preserve"> State</w:t>
      </w:r>
      <w:bookmarkStart w:id="0" w:name="_GoBack"/>
      <w:bookmarkEnd w:id="0"/>
    </w:p>
    <w:p w14:paraId="56B887B5" w14:textId="3CDFEF69" w:rsidR="00316481" w:rsidRPr="001900E7" w:rsidRDefault="00316481" w:rsidP="00B371FF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>Unable to find contact info</w:t>
      </w:r>
      <w:r w:rsidR="00651F29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on Herzing University</w:t>
      </w:r>
    </w:p>
    <w:p w14:paraId="6DBAE8F6" w14:textId="77777777" w:rsidR="001900E7" w:rsidRPr="001900E7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 xml:space="preserve">Director of South – </w:t>
      </w:r>
      <w:proofErr w:type="spellStart"/>
      <w:r w:rsidRPr="001900E7">
        <w:rPr>
          <w:rFonts w:ascii="Calibri" w:eastAsia="Times New Roman" w:hAnsi="Calibri" w:cs="Calibri"/>
          <w:color w:val="000000"/>
          <w:u w:val="single"/>
        </w:rPr>
        <w:t>MaKayla</w:t>
      </w:r>
      <w:proofErr w:type="spellEnd"/>
      <w:r w:rsidRPr="001900E7">
        <w:rPr>
          <w:rFonts w:ascii="Calibri" w:eastAsia="Times New Roman" w:hAnsi="Calibri" w:cs="Calibri"/>
          <w:color w:val="000000"/>
          <w:u w:val="single"/>
        </w:rPr>
        <w:t xml:space="preserve"> Davis</w:t>
      </w:r>
    </w:p>
    <w:p w14:paraId="1D3EE495" w14:textId="1E5F0195" w:rsidR="001900E7" w:rsidRPr="008F38D7" w:rsidRDefault="002B1486" w:rsidP="00B371F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8F38D7">
        <w:rPr>
          <w:rFonts w:eastAsia="Times New Roman" w:cstheme="minorHAnsi"/>
          <w:color w:val="000000"/>
        </w:rPr>
        <w:t>A list of different schools has been made.</w:t>
      </w:r>
    </w:p>
    <w:p w14:paraId="10D3EFEA" w14:textId="77777777" w:rsidR="001900E7" w:rsidRPr="001900E7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Legislative Chair – Landon Nichols </w:t>
      </w:r>
    </w:p>
    <w:p w14:paraId="0E93F154" w14:textId="40C23954" w:rsidR="002B1486" w:rsidRDefault="00B371FF" w:rsidP="002B1486">
      <w:pPr>
        <w:numPr>
          <w:ilvl w:val="0"/>
          <w:numId w:val="5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alibri" w:eastAsia="Times New Roman" w:hAnsi="Calibri" w:cs="Calibri"/>
          <w:color w:val="000000"/>
        </w:rPr>
        <w:t>Attended planning meeting for Nurses Day at the Capitol</w:t>
      </w:r>
      <w:r w:rsidR="002B1486">
        <w:rPr>
          <w:rFonts w:ascii="Calibri" w:eastAsia="Times New Roman" w:hAnsi="Calibri" w:cs="Calibri"/>
          <w:color w:val="000000"/>
        </w:rPr>
        <w:t>.</w:t>
      </w:r>
    </w:p>
    <w:p w14:paraId="761E2AE5" w14:textId="7BEA5438" w:rsidR="002B1486" w:rsidRPr="008F38D7" w:rsidRDefault="002B1486" w:rsidP="002B1486">
      <w:pPr>
        <w:numPr>
          <w:ilvl w:val="1"/>
          <w:numId w:val="5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8F38D7">
        <w:rPr>
          <w:rFonts w:asciiTheme="majorHAnsi" w:eastAsia="Times New Roman" w:hAnsiTheme="majorHAnsi" w:cstheme="majorHAnsi"/>
          <w:color w:val="000000"/>
        </w:rPr>
        <w:t xml:space="preserve">We have a spot to speak. </w:t>
      </w:r>
    </w:p>
    <w:p w14:paraId="495EEB4C" w14:textId="77777777" w:rsidR="001900E7" w:rsidRPr="001900E7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Breakthrough to Nursing Director – Tonja Grace</w:t>
      </w:r>
    </w:p>
    <w:p w14:paraId="0EBAE811" w14:textId="2F701C3D" w:rsidR="001900E7" w:rsidRPr="008F38D7" w:rsidRDefault="004604E5" w:rsidP="00B371F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8F38D7">
        <w:rPr>
          <w:rFonts w:eastAsia="Times New Roman" w:cstheme="minorHAnsi"/>
          <w:color w:val="000000"/>
        </w:rPr>
        <w:t>Calhoun will be bringing a cohort of 75-100 students to next summit.</w:t>
      </w:r>
    </w:p>
    <w:p w14:paraId="59CCBAEF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62B484D" w14:textId="6CD3981F" w:rsidR="00B62A74" w:rsidRDefault="00BB6ED2" w:rsidP="00B62A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6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>. Unfinished Business:</w:t>
      </w:r>
    </w:p>
    <w:p w14:paraId="68C6773A" w14:textId="30298DAE" w:rsidR="00316481" w:rsidRDefault="00316481" w:rsidP="00B62A74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Leadership Summit will be from 0830-1500</w:t>
      </w:r>
      <w:r w:rsidR="004604E5">
        <w:rPr>
          <w:rFonts w:eastAsia="Times New Roman" w:cstheme="minorHAnsi"/>
          <w:color w:val="000000"/>
        </w:rPr>
        <w:t>, Feb 29th</w:t>
      </w:r>
    </w:p>
    <w:p w14:paraId="603DD70A" w14:textId="0CBB45B4" w:rsidR="00113373" w:rsidRDefault="00113373" w:rsidP="00B62A74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Ticket price $35</w:t>
      </w:r>
    </w:p>
    <w:p w14:paraId="076DAFA2" w14:textId="4C338964" w:rsidR="00415F20" w:rsidRDefault="00415F20" w:rsidP="00415F20">
      <w:pPr>
        <w:numPr>
          <w:ilvl w:val="1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Tiffany Tucker moved to change price of early bird </w:t>
      </w:r>
      <w:r w:rsidR="00013CB6">
        <w:rPr>
          <w:rFonts w:eastAsia="Times New Roman" w:cstheme="minorHAnsi"/>
          <w:color w:val="000000"/>
        </w:rPr>
        <w:t xml:space="preserve">and groups of 20 or more </w:t>
      </w:r>
      <w:r>
        <w:rPr>
          <w:rFonts w:eastAsia="Times New Roman" w:cstheme="minorHAnsi"/>
          <w:color w:val="000000"/>
        </w:rPr>
        <w:t>to $30</w:t>
      </w:r>
    </w:p>
    <w:p w14:paraId="49CFAC2E" w14:textId="42EF135C" w:rsidR="00042E52" w:rsidRDefault="00042E52" w:rsidP="00B62A74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042E52">
        <w:rPr>
          <w:rFonts w:eastAsia="Times New Roman" w:cstheme="minorHAnsi"/>
          <w:color w:val="000000"/>
        </w:rPr>
        <w:t>Food for AANS Leader</w:t>
      </w:r>
      <w:r>
        <w:rPr>
          <w:rFonts w:eastAsia="Times New Roman" w:cstheme="minorHAnsi"/>
          <w:color w:val="000000"/>
        </w:rPr>
        <w:t>ship Summit:</w:t>
      </w:r>
    </w:p>
    <w:p w14:paraId="7AFEC081" w14:textId="77777777" w:rsidR="00042E52" w:rsidRPr="00254035" w:rsidRDefault="00042E52" w:rsidP="00042E52">
      <w:pPr>
        <w:numPr>
          <w:ilvl w:val="1"/>
          <w:numId w:val="14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Ms. Mobley’s family caterer</w:t>
      </w:r>
    </w:p>
    <w:p w14:paraId="1399D7EC" w14:textId="3DB16900" w:rsidR="00042E52" w:rsidRPr="004604E5" w:rsidRDefault="00042E52" w:rsidP="00042E52">
      <w:pPr>
        <w:numPr>
          <w:ilvl w:val="1"/>
          <w:numId w:val="14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Sweet Peppers</w:t>
      </w:r>
    </w:p>
    <w:p w14:paraId="5A1608BA" w14:textId="77777777" w:rsidR="004604E5" w:rsidRPr="004604E5" w:rsidRDefault="004604E5" w:rsidP="004604E5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6F983836" w14:textId="77777777" w:rsidR="004604E5" w:rsidRPr="00042E52" w:rsidRDefault="004604E5" w:rsidP="004604E5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0001D9DE" w14:textId="77777777" w:rsidR="006A585F" w:rsidRDefault="006A585F" w:rsidP="006A585F">
      <w:pPr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49406CA3" w14:textId="77777777" w:rsidR="006A585F" w:rsidRPr="00042E52" w:rsidRDefault="006A585F" w:rsidP="00042E52">
      <w:pPr>
        <w:textAlignment w:val="baseline"/>
        <w:rPr>
          <w:rFonts w:ascii="Calibri" w:eastAsia="Times New Roman" w:hAnsi="Calibri" w:cs="Calibri"/>
          <w:color w:val="000000"/>
        </w:rPr>
      </w:pPr>
    </w:p>
    <w:p w14:paraId="6F939987" w14:textId="4165A7E3" w:rsidR="00B62A74" w:rsidRPr="00042E52" w:rsidRDefault="00042E52" w:rsidP="00B62A74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Speakers: we need to decide on how many speakers we are going to have</w:t>
      </w:r>
    </w:p>
    <w:p w14:paraId="73E67A51" w14:textId="44AE82A3" w:rsidR="00042E52" w:rsidRPr="00042E52" w:rsidRDefault="00042E52" w:rsidP="00042E52">
      <w:pPr>
        <w:pStyle w:val="ListParagraph"/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Full day:</w:t>
      </w:r>
      <w:r w:rsidR="00415F20">
        <w:rPr>
          <w:rFonts w:eastAsia="Times New Roman" w:cstheme="minorHAnsi"/>
          <w:color w:val="000000"/>
        </w:rPr>
        <w:t xml:space="preserve"> 6-8</w:t>
      </w:r>
      <w:r>
        <w:rPr>
          <w:rFonts w:eastAsia="Times New Roman" w:cstheme="minorHAnsi"/>
          <w:color w:val="000000"/>
        </w:rPr>
        <w:t xml:space="preserve"> speakers</w:t>
      </w:r>
    </w:p>
    <w:p w14:paraId="63CD91C9" w14:textId="162A4A6F" w:rsidR="00042E52" w:rsidRPr="00042E52" w:rsidRDefault="00042E52" w:rsidP="00042E52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Sponsors</w:t>
      </w:r>
    </w:p>
    <w:p w14:paraId="6F763B05" w14:textId="428924F9" w:rsidR="00042E52" w:rsidRPr="00042E52" w:rsidRDefault="00042E52" w:rsidP="00042E52">
      <w:pPr>
        <w:pStyle w:val="ListParagraph"/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Each board member needs to contact a potential sponsor</w:t>
      </w:r>
    </w:p>
    <w:p w14:paraId="225C4BC9" w14:textId="290907FE" w:rsidR="00042E52" w:rsidRPr="00042E52" w:rsidRDefault="00042E52" w:rsidP="00042E52">
      <w:pPr>
        <w:pStyle w:val="ListParagraph"/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Sponsor Levels</w:t>
      </w:r>
      <w:r w:rsidR="00795422" w:rsidRPr="00795422">
        <w:rPr>
          <w:rFonts w:eastAsia="Times New Roman" w:cstheme="minorHAnsi"/>
          <w:b/>
          <w:bCs/>
          <w:color w:val="000000"/>
        </w:rPr>
        <w:t>: what amounts do we want to preset?</w:t>
      </w:r>
    </w:p>
    <w:p w14:paraId="6FA3E61F" w14:textId="5A84611B" w:rsidR="00795422" w:rsidRPr="00795422" w:rsidRDefault="00042E52" w:rsidP="00795422">
      <w:pPr>
        <w:pStyle w:val="ListParagraph"/>
        <w:numPr>
          <w:ilvl w:val="2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795422">
        <w:rPr>
          <w:rFonts w:eastAsia="Times New Roman" w:cstheme="minorHAnsi"/>
          <w:color w:val="000000"/>
        </w:rPr>
        <w:t>Platinum</w:t>
      </w:r>
    </w:p>
    <w:p w14:paraId="238E2DBD" w14:textId="72A7AB0C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Name/Logo featured on event material</w:t>
      </w:r>
    </w:p>
    <w:p w14:paraId="2559E9B1" w14:textId="5F28E9E6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Name/Logo featured on screen</w:t>
      </w:r>
    </w:p>
    <w:p w14:paraId="3FA20A2D" w14:textId="653D3278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 xml:space="preserve">Recognition on website and </w:t>
      </w:r>
      <w:proofErr w:type="spellStart"/>
      <w:r>
        <w:rPr>
          <w:rFonts w:eastAsia="Times New Roman" w:cstheme="minorHAnsi"/>
          <w:color w:val="000000"/>
        </w:rPr>
        <w:t>facebook</w:t>
      </w:r>
      <w:proofErr w:type="spellEnd"/>
    </w:p>
    <w:p w14:paraId="7BD96C9E" w14:textId="148AEF96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Recognition during speech</w:t>
      </w:r>
    </w:p>
    <w:p w14:paraId="68123DE6" w14:textId="224A8892" w:rsidR="00042E52" w:rsidRPr="00795422" w:rsidRDefault="00042E52" w:rsidP="00042E52">
      <w:pPr>
        <w:pStyle w:val="ListParagraph"/>
        <w:numPr>
          <w:ilvl w:val="2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795422">
        <w:rPr>
          <w:rFonts w:eastAsia="Times New Roman" w:cstheme="minorHAnsi"/>
          <w:color w:val="000000"/>
        </w:rPr>
        <w:t>Gold</w:t>
      </w:r>
    </w:p>
    <w:p w14:paraId="558BA9C5" w14:textId="77777777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Name/Logo featured on event material</w:t>
      </w:r>
    </w:p>
    <w:p w14:paraId="206605E2" w14:textId="35D2080D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795422">
        <w:rPr>
          <w:rFonts w:eastAsia="Times New Roman" w:cstheme="minorHAnsi"/>
          <w:color w:val="000000"/>
        </w:rPr>
        <w:t>Name/Logo featured on screen</w:t>
      </w:r>
    </w:p>
    <w:p w14:paraId="09D7867F" w14:textId="110CFFFB" w:rsidR="00795422" w:rsidRPr="00042E5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Recognition on website and </w:t>
      </w:r>
      <w:proofErr w:type="spellStart"/>
      <w:r>
        <w:rPr>
          <w:rFonts w:eastAsia="Times New Roman" w:cstheme="minorHAnsi"/>
          <w:color w:val="000000"/>
        </w:rPr>
        <w:t>facebook</w:t>
      </w:r>
      <w:proofErr w:type="spellEnd"/>
    </w:p>
    <w:p w14:paraId="2D9B57C4" w14:textId="54ADB45F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Recognition during speech</w:t>
      </w:r>
    </w:p>
    <w:p w14:paraId="72761FD0" w14:textId="01B4A2D5" w:rsidR="00042E52" w:rsidRPr="00795422" w:rsidRDefault="00795422" w:rsidP="00042E52">
      <w:pPr>
        <w:pStyle w:val="ListParagraph"/>
        <w:numPr>
          <w:ilvl w:val="2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Silver</w:t>
      </w:r>
    </w:p>
    <w:p w14:paraId="7A6ADDE2" w14:textId="3AC506D7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 xml:space="preserve">Name/Logo featured on event material </w:t>
      </w:r>
    </w:p>
    <w:p w14:paraId="33A44AF6" w14:textId="4B2E3972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 xml:space="preserve">Recognition on </w:t>
      </w:r>
      <w:proofErr w:type="spellStart"/>
      <w:r>
        <w:rPr>
          <w:rFonts w:eastAsia="Times New Roman" w:cstheme="minorHAnsi"/>
          <w:color w:val="000000"/>
        </w:rPr>
        <w:t>facebook</w:t>
      </w:r>
      <w:proofErr w:type="spellEnd"/>
    </w:p>
    <w:p w14:paraId="40208AD2" w14:textId="369E8541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795422">
        <w:rPr>
          <w:rFonts w:eastAsia="Times New Roman" w:cstheme="minorHAnsi"/>
          <w:color w:val="000000"/>
        </w:rPr>
        <w:t>Name/Logo featured on screen</w:t>
      </w:r>
    </w:p>
    <w:p w14:paraId="3BBC86D4" w14:textId="311611D4" w:rsidR="00042E52" w:rsidRPr="00795422" w:rsidRDefault="00042E52" w:rsidP="00042E52">
      <w:pPr>
        <w:pStyle w:val="ListParagraph"/>
        <w:numPr>
          <w:ilvl w:val="2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795422">
        <w:rPr>
          <w:rFonts w:eastAsia="Times New Roman" w:cstheme="minorHAnsi"/>
          <w:color w:val="000000"/>
        </w:rPr>
        <w:t>Bronze</w:t>
      </w:r>
    </w:p>
    <w:p w14:paraId="36B6BEAB" w14:textId="4819AB0C" w:rsidR="00795422" w:rsidRPr="00795422" w:rsidRDefault="00795422" w:rsidP="00795422">
      <w:pPr>
        <w:pStyle w:val="ListParagraph"/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color w:val="000000"/>
        </w:rPr>
        <w:t>Name/Logo featured on screen</w:t>
      </w:r>
    </w:p>
    <w:p w14:paraId="70B1F2B8" w14:textId="77777777" w:rsidR="00795422" w:rsidRPr="00795422" w:rsidRDefault="00795422" w:rsidP="00795422">
      <w:pPr>
        <w:textAlignment w:val="baseline"/>
        <w:rPr>
          <w:rFonts w:ascii="Arial" w:eastAsia="Times New Roman" w:hAnsi="Arial" w:cs="Arial"/>
          <w:color w:val="000000"/>
        </w:rPr>
      </w:pPr>
    </w:p>
    <w:p w14:paraId="3CDBEDC9" w14:textId="3D3AD95B" w:rsidR="006A585F" w:rsidRDefault="00042E52" w:rsidP="00042E52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  <w:u w:val="single"/>
        </w:rPr>
        <w:t>Motion:</w:t>
      </w:r>
      <w:r>
        <w:rPr>
          <w:rFonts w:eastAsia="Times New Roman" w:cstheme="minorHAnsi"/>
          <w:color w:val="000000"/>
        </w:rPr>
        <w:t xml:space="preserve"> It was moved and seconded to </w:t>
      </w:r>
      <w:r w:rsidR="006A585F">
        <w:rPr>
          <w:rFonts w:eastAsia="Times New Roman" w:cstheme="minorHAnsi"/>
          <w:color w:val="000000"/>
        </w:rPr>
        <w:t>have sponsor levels at the AANS Leadership Summit</w:t>
      </w:r>
      <w:r w:rsidR="0009093B">
        <w:rPr>
          <w:rFonts w:eastAsia="Times New Roman" w:cstheme="minorHAnsi"/>
          <w:color w:val="000000"/>
        </w:rPr>
        <w:t>.</w:t>
      </w:r>
    </w:p>
    <w:p w14:paraId="15B15DE4" w14:textId="15FFF544" w:rsidR="0009093B" w:rsidRPr="00042E52" w:rsidRDefault="0009093B" w:rsidP="00042E52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Submitted by: Tiffany Tucker. Seconded by: _. No objections made. Action: Carried.</w:t>
      </w:r>
    </w:p>
    <w:p w14:paraId="0F0BB2F7" w14:textId="77777777" w:rsidR="00042E52" w:rsidRPr="001900E7" w:rsidRDefault="00042E52" w:rsidP="00042E52">
      <w:pPr>
        <w:ind w:left="720" w:hanging="720"/>
        <w:textAlignment w:val="baseline"/>
        <w:rPr>
          <w:rFonts w:ascii="Arial" w:eastAsia="Times New Roman" w:hAnsi="Arial" w:cs="Arial"/>
          <w:color w:val="000000"/>
        </w:rPr>
      </w:pPr>
    </w:p>
    <w:p w14:paraId="10ED9792" w14:textId="7AF5A04A" w:rsidR="006A585F" w:rsidRPr="006A585F" w:rsidRDefault="006A585F" w:rsidP="006A585F">
      <w:pPr>
        <w:numPr>
          <w:ilvl w:val="0"/>
          <w:numId w:val="7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>Hurst has been secured and will provide new questions</w:t>
      </w:r>
    </w:p>
    <w:p w14:paraId="0C75C981" w14:textId="0A12DE7A" w:rsidR="00B62A74" w:rsidRPr="006A585F" w:rsidRDefault="006A585F" w:rsidP="006A585F">
      <w:pPr>
        <w:numPr>
          <w:ilvl w:val="0"/>
          <w:numId w:val="7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alibri" w:eastAsia="Times New Roman" w:hAnsi="Calibri" w:cs="Calibri"/>
          <w:color w:val="000000"/>
        </w:rPr>
        <w:t>Potential speakers</w:t>
      </w:r>
    </w:p>
    <w:p w14:paraId="0793D4C4" w14:textId="7DDD0539" w:rsidR="006A585F" w:rsidRPr="006A585F" w:rsidRDefault="006A585F" w:rsidP="006A585F">
      <w:pPr>
        <w:numPr>
          <w:ilvl w:val="1"/>
          <w:numId w:val="7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09093B">
        <w:rPr>
          <w:rFonts w:ascii="Calibri" w:eastAsia="Times New Roman" w:hAnsi="Calibri" w:cs="Calibri"/>
          <w:color w:val="000000"/>
        </w:rPr>
        <w:t>Faculty</w:t>
      </w:r>
    </w:p>
    <w:p w14:paraId="3B599BE8" w14:textId="34AC59F0" w:rsidR="006A585F" w:rsidRPr="006A585F" w:rsidRDefault="006A585F" w:rsidP="006A585F">
      <w:pPr>
        <w:numPr>
          <w:ilvl w:val="1"/>
          <w:numId w:val="7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62BA4E3D" w14:textId="54F406EC" w:rsidR="006A585F" w:rsidRPr="006A585F" w:rsidRDefault="006A585F" w:rsidP="006A585F">
      <w:pPr>
        <w:numPr>
          <w:ilvl w:val="0"/>
          <w:numId w:val="7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alibri" w:eastAsia="Times New Roman" w:hAnsi="Calibri" w:cs="Calibri"/>
          <w:color w:val="000000"/>
        </w:rPr>
        <w:t>Potential sponsors</w:t>
      </w:r>
    </w:p>
    <w:p w14:paraId="30BA8079" w14:textId="2B4A0963" w:rsidR="006A585F" w:rsidRPr="006A585F" w:rsidRDefault="006A585F" w:rsidP="006A585F">
      <w:pPr>
        <w:numPr>
          <w:ilvl w:val="1"/>
          <w:numId w:val="7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584F3A">
        <w:rPr>
          <w:rFonts w:ascii="Calibri" w:eastAsia="Times New Roman" w:hAnsi="Calibri" w:cs="Calibri"/>
          <w:color w:val="000000"/>
        </w:rPr>
        <w:t>Banks</w:t>
      </w:r>
    </w:p>
    <w:p w14:paraId="6E56370C" w14:textId="041098AD" w:rsidR="00B62A74" w:rsidRDefault="006A585F" w:rsidP="006A585F">
      <w:pPr>
        <w:numPr>
          <w:ilvl w:val="1"/>
          <w:numId w:val="7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584F3A">
        <w:rPr>
          <w:rFonts w:ascii="Calibri" w:eastAsia="Times New Roman" w:hAnsi="Calibri" w:cs="Calibri"/>
          <w:color w:val="000000"/>
        </w:rPr>
        <w:t>Hospitals</w:t>
      </w:r>
    </w:p>
    <w:p w14:paraId="72A68D3D" w14:textId="77777777" w:rsidR="00B62A74" w:rsidRPr="001900E7" w:rsidRDefault="00B62A74" w:rsidP="00B62A74">
      <w:pPr>
        <w:rPr>
          <w:rFonts w:ascii="Times New Roman" w:eastAsia="Times New Roman" w:hAnsi="Times New Roman" w:cs="Times New Roman"/>
        </w:rPr>
      </w:pPr>
    </w:p>
    <w:p w14:paraId="7E8391AD" w14:textId="6FA990D8" w:rsidR="00B62A74" w:rsidRPr="00013CB6" w:rsidRDefault="006A585F" w:rsidP="00013CB6">
      <w:pPr>
        <w:numPr>
          <w:ilvl w:val="0"/>
          <w:numId w:val="8"/>
        </w:numPr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eastAsia="Times New Roman" w:cstheme="minorHAnsi"/>
          <w:color w:val="000000"/>
        </w:rPr>
        <w:t xml:space="preserve">Faculty abstracts topic: </w:t>
      </w:r>
      <w:r w:rsidR="00013CB6">
        <w:rPr>
          <w:rFonts w:ascii="Courier New" w:eastAsia="Times New Roman" w:hAnsi="Courier New" w:cs="Courier New"/>
          <w:color w:val="000000"/>
        </w:rPr>
        <w:t>Clinical decision making</w:t>
      </w:r>
    </w:p>
    <w:p w14:paraId="3D1DDA1D" w14:textId="77777777" w:rsidR="004534AA" w:rsidRPr="001900E7" w:rsidRDefault="004534AA" w:rsidP="004534AA">
      <w:pPr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0C7FCEB5" w14:textId="418E7635" w:rsidR="00B62A74" w:rsidRPr="004534AA" w:rsidRDefault="00B62A74" w:rsidP="004534AA">
      <w:pPr>
        <w:rPr>
          <w:rFonts w:ascii="Calibri" w:eastAsia="Times New Roman" w:hAnsi="Calibri" w:cs="Calibri"/>
          <w:color w:val="000000"/>
        </w:rPr>
      </w:pPr>
    </w:p>
    <w:p w14:paraId="2228B70B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7E6FA389" w14:textId="321F2322" w:rsidR="001900E7" w:rsidRPr="001900E7" w:rsidRDefault="00BB6ED2" w:rsidP="00B62A74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7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>. New Business:</w:t>
      </w:r>
    </w:p>
    <w:p w14:paraId="6F6A2599" w14:textId="1C6447F8" w:rsidR="00113373" w:rsidRPr="00113373" w:rsidRDefault="00113373" w:rsidP="006F0321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</w:rPr>
        <w:t>Leadership Summit ticket price $35</w:t>
      </w:r>
    </w:p>
    <w:p w14:paraId="687DE683" w14:textId="2C526144" w:rsidR="00B62A74" w:rsidRPr="00B62A74" w:rsidRDefault="004534AA" w:rsidP="006F0321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Money market account</w:t>
      </w:r>
    </w:p>
    <w:p w14:paraId="719912BC" w14:textId="2A8AEC04" w:rsidR="001900E7" w:rsidRPr="00584F3A" w:rsidRDefault="00B62A74" w:rsidP="006F0321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Scholarship requirements</w:t>
      </w:r>
    </w:p>
    <w:p w14:paraId="2E8D1571" w14:textId="06FEA5B1" w:rsidR="00584F3A" w:rsidRPr="00584F3A" w:rsidRDefault="00584F3A" w:rsidP="006F0321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T-Shirts and sponsorships will be researched and discussed.</w:t>
      </w:r>
    </w:p>
    <w:p w14:paraId="683F8CD2" w14:textId="6241C231" w:rsidR="00584F3A" w:rsidRPr="00013CB6" w:rsidRDefault="00013CB6" w:rsidP="00013CB6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Sponsorship increments will be finalized at next meeting</w:t>
      </w:r>
    </w:p>
    <w:p w14:paraId="67101EAC" w14:textId="3536C591" w:rsidR="00B62A74" w:rsidRDefault="00B62A74" w:rsidP="00B62A74">
      <w:pPr>
        <w:textAlignment w:val="baseline"/>
        <w:rPr>
          <w:rFonts w:ascii="Times New Roman" w:eastAsia="Times New Roman" w:hAnsi="Times New Roman" w:cs="Times New Roman"/>
        </w:rPr>
      </w:pPr>
    </w:p>
    <w:p w14:paraId="11461110" w14:textId="77777777" w:rsidR="00B62A74" w:rsidRPr="001900E7" w:rsidRDefault="00B62A74" w:rsidP="00B62A74">
      <w:pPr>
        <w:textAlignment w:val="baseline"/>
        <w:rPr>
          <w:rFonts w:ascii="Times New Roman" w:eastAsia="Times New Roman" w:hAnsi="Times New Roman" w:cs="Times New Roman"/>
        </w:rPr>
      </w:pPr>
    </w:p>
    <w:p w14:paraId="1870A9C4" w14:textId="7BA2591F" w:rsidR="001900E7" w:rsidRPr="001900E7" w:rsidRDefault="00BB6ED2" w:rsidP="001900E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8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 xml:space="preserve">. Next Meeting: </w:t>
      </w:r>
      <w:r w:rsidR="001900E7" w:rsidRPr="001900E7">
        <w:rPr>
          <w:rFonts w:ascii="Calibri" w:eastAsia="Times New Roman" w:hAnsi="Calibri" w:cs="Calibri"/>
          <w:color w:val="000000"/>
        </w:rPr>
        <w:t>The next meeting set for</w:t>
      </w:r>
      <w:r>
        <w:rPr>
          <w:rFonts w:ascii="Calibri" w:eastAsia="Times New Roman" w:hAnsi="Calibri" w:cs="Calibri"/>
          <w:color w:val="000000"/>
        </w:rPr>
        <w:t xml:space="preserve"> December </w:t>
      </w:r>
      <w:r w:rsidR="00B62A74">
        <w:rPr>
          <w:rFonts w:ascii="Calibri" w:eastAsia="Times New Roman" w:hAnsi="Calibri" w:cs="Calibri"/>
          <w:color w:val="000000"/>
        </w:rPr>
        <w:t>15</w:t>
      </w:r>
      <w:r w:rsidR="001900E7" w:rsidRPr="001900E7">
        <w:rPr>
          <w:rFonts w:ascii="Calibri" w:eastAsia="Times New Roman" w:hAnsi="Calibri" w:cs="Calibri"/>
          <w:color w:val="000000"/>
        </w:rPr>
        <w:t>, 2019 at 1600.</w:t>
      </w:r>
      <w:r w:rsidR="00B62A74">
        <w:rPr>
          <w:rFonts w:ascii="Calibri" w:eastAsia="Times New Roman" w:hAnsi="Calibri" w:cs="Calibri"/>
          <w:color w:val="000000"/>
        </w:rPr>
        <w:t xml:space="preserve"> </w:t>
      </w:r>
    </w:p>
    <w:p w14:paraId="352D743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2BD0E5D5" w14:textId="3039D1EA" w:rsidR="001900E7" w:rsidRPr="001900E7" w:rsidRDefault="00BB6ED2" w:rsidP="001900E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9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 xml:space="preserve">. Announcements: </w:t>
      </w:r>
      <w:r w:rsidR="00B62A74">
        <w:rPr>
          <w:rFonts w:ascii="Calibri" w:eastAsia="Times New Roman" w:hAnsi="Calibri" w:cs="Calibri"/>
          <w:color w:val="000000"/>
        </w:rPr>
        <w:t>No announcements.</w:t>
      </w:r>
    </w:p>
    <w:p w14:paraId="080DF386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1A4418AD" w14:textId="01CEF382" w:rsidR="001900E7" w:rsidRPr="001900E7" w:rsidRDefault="00BB6ED2" w:rsidP="001900E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10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 xml:space="preserve">. Adjournment:  </w:t>
      </w:r>
      <w:r w:rsidR="001900E7" w:rsidRPr="001900E7">
        <w:rPr>
          <w:rFonts w:ascii="Calibri" w:eastAsia="Times New Roman" w:hAnsi="Calibri" w:cs="Calibri"/>
          <w:color w:val="000000"/>
        </w:rPr>
        <w:t>Tiffany Tucker, President, has declared the meeting of the executive board to be adjourned at 17</w:t>
      </w:r>
      <w:r w:rsidR="00013CB6">
        <w:rPr>
          <w:rFonts w:ascii="Calibri" w:eastAsia="Times New Roman" w:hAnsi="Calibri" w:cs="Calibri"/>
          <w:color w:val="000000"/>
        </w:rPr>
        <w:t>31</w:t>
      </w:r>
      <w:r w:rsidR="001900E7" w:rsidRPr="001900E7">
        <w:rPr>
          <w:rFonts w:ascii="Calibri" w:eastAsia="Times New Roman" w:hAnsi="Calibri" w:cs="Calibri"/>
          <w:color w:val="000000"/>
        </w:rPr>
        <w:t xml:space="preserve"> and will reconvene </w:t>
      </w:r>
      <w:r w:rsidR="00013CB6">
        <w:rPr>
          <w:rFonts w:ascii="Calibri" w:eastAsia="Times New Roman" w:hAnsi="Calibri" w:cs="Calibri"/>
          <w:color w:val="000000"/>
        </w:rPr>
        <w:t>December 15</w:t>
      </w:r>
      <w:r w:rsidR="00013CB6" w:rsidRPr="00013CB6">
        <w:rPr>
          <w:rFonts w:ascii="Calibri" w:eastAsia="Times New Roman" w:hAnsi="Calibri" w:cs="Calibri"/>
          <w:color w:val="000000"/>
          <w:vertAlign w:val="superscript"/>
        </w:rPr>
        <w:t>th</w:t>
      </w:r>
      <w:r w:rsidR="00013CB6">
        <w:rPr>
          <w:rFonts w:ascii="Calibri" w:eastAsia="Times New Roman" w:hAnsi="Calibri" w:cs="Calibri"/>
          <w:color w:val="000000"/>
        </w:rPr>
        <w:t>, 2019 at 1600</w:t>
      </w:r>
      <w:r w:rsidR="001900E7" w:rsidRPr="001900E7">
        <w:rPr>
          <w:rFonts w:ascii="Calibri" w:eastAsia="Times New Roman" w:hAnsi="Calibri" w:cs="Calibri"/>
          <w:color w:val="000000"/>
        </w:rPr>
        <w:t> </w:t>
      </w:r>
    </w:p>
    <w:p w14:paraId="417352C7" w14:textId="77777777" w:rsidR="001900E7" w:rsidRPr="001900E7" w:rsidRDefault="001900E7" w:rsidP="001900E7">
      <w:pPr>
        <w:spacing w:after="240"/>
        <w:rPr>
          <w:rFonts w:ascii="Times New Roman" w:eastAsia="Times New Roman" w:hAnsi="Times New Roman" w:cs="Times New Roman"/>
        </w:rPr>
      </w:pPr>
    </w:p>
    <w:p w14:paraId="003B8366" w14:textId="23B8D66F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lastRenderedPageBreak/>
        <w:t xml:space="preserve">Tiffany Tucker, President </w:t>
      </w:r>
      <w:r w:rsidRPr="001900E7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</w:rPr>
        <w:tab/>
        <w:t xml:space="preserve">Chris Leone, Secretary </w:t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"https://lh4.googleusercontent.com/K7SkXKlrbdP1SrwePK8po9_EM82nAxJwdc_0ghtbk9_Y7irWLT0z-_z9wjklaaLYFk-YpY5IYdOb1DFzgbJmpwcuBfLL6UAwQNlEPGK9hypYuuFWNjOfYaH1l9JuDBnTaLCXTv8GmQZTDt2Nbg" \* MERGEFORMATINET </w:instrText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1900E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4D56221" wp14:editId="5F4CAB29">
            <wp:extent cx="2313783" cy="106115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45" cy="10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  <w:r w:rsidRPr="001900E7">
        <w:rPr>
          <w:rFonts w:ascii="Calibri" w:eastAsia="Times New Roman" w:hAnsi="Calibri" w:cs="Calibri"/>
          <w:color w:val="000000"/>
        </w:rPr>
        <w:t xml:space="preserve">     </w:t>
      </w:r>
      <w:r w:rsidR="00B62A74">
        <w:rPr>
          <w:rFonts w:ascii="Calibri" w:eastAsia="Times New Roman" w:hAnsi="Calibri" w:cs="Calibri"/>
          <w:color w:val="000000"/>
        </w:rPr>
        <w:tab/>
      </w:r>
      <w:r w:rsidR="00B62A74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"https://lh4.googleusercontent.com/-5K4xBI7HzIhIvddcXqecjQbQECC3HViMEii9AvDCwiDV-V2-E2ibq4-lm6Na32BgUpqLX0UcEaMH7aZ1ZF0kgZAIjb3qFu3d5HyprnwblYhB8THRXd_IlsyxniRefDva_UzqBwvY8Izm_X5qg" \* MERGEFORMATINET </w:instrText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1900E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9226501" wp14:editId="0FCB3BEF">
            <wp:extent cx="2483344" cy="10827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4" cy="10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  <w:r w:rsidRPr="001900E7">
        <w:rPr>
          <w:rFonts w:ascii="Calibri" w:eastAsia="Times New Roman" w:hAnsi="Calibri" w:cs="Calibri"/>
          <w:color w:val="000000"/>
        </w:rPr>
        <w:tab/>
      </w:r>
    </w:p>
    <w:p w14:paraId="062C9123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2C99256" w14:textId="77777777" w:rsidR="00556F0B" w:rsidRDefault="00556F0B"/>
    <w:sectPr w:rsidR="00556F0B" w:rsidSect="0037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464"/>
    <w:multiLevelType w:val="multilevel"/>
    <w:tmpl w:val="1C1262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56D93"/>
    <w:multiLevelType w:val="multilevel"/>
    <w:tmpl w:val="DEC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07064"/>
    <w:multiLevelType w:val="multilevel"/>
    <w:tmpl w:val="1C1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8223F"/>
    <w:multiLevelType w:val="multilevel"/>
    <w:tmpl w:val="022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93F59"/>
    <w:multiLevelType w:val="multilevel"/>
    <w:tmpl w:val="D6AE8B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51CC3"/>
    <w:multiLevelType w:val="multilevel"/>
    <w:tmpl w:val="6592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973A6"/>
    <w:multiLevelType w:val="hybridMultilevel"/>
    <w:tmpl w:val="13D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7FE"/>
    <w:multiLevelType w:val="multilevel"/>
    <w:tmpl w:val="2B1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1284"/>
    <w:multiLevelType w:val="multilevel"/>
    <w:tmpl w:val="2F4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64723"/>
    <w:multiLevelType w:val="multilevel"/>
    <w:tmpl w:val="AC1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">
    <w:abstractNumId w:val="8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E7"/>
    <w:rsid w:val="00013CB6"/>
    <w:rsid w:val="00042E52"/>
    <w:rsid w:val="0009093B"/>
    <w:rsid w:val="00113373"/>
    <w:rsid w:val="0011360B"/>
    <w:rsid w:val="001900E7"/>
    <w:rsid w:val="00254035"/>
    <w:rsid w:val="002B1486"/>
    <w:rsid w:val="00316481"/>
    <w:rsid w:val="003776A5"/>
    <w:rsid w:val="00415F20"/>
    <w:rsid w:val="004534AA"/>
    <w:rsid w:val="004601C8"/>
    <w:rsid w:val="004604E5"/>
    <w:rsid w:val="004A0EF7"/>
    <w:rsid w:val="005043DC"/>
    <w:rsid w:val="00556F0B"/>
    <w:rsid w:val="00584F3A"/>
    <w:rsid w:val="00651F29"/>
    <w:rsid w:val="006A585F"/>
    <w:rsid w:val="00795422"/>
    <w:rsid w:val="008A7304"/>
    <w:rsid w:val="008F38D7"/>
    <w:rsid w:val="00956008"/>
    <w:rsid w:val="00B371FF"/>
    <w:rsid w:val="00B62A74"/>
    <w:rsid w:val="00BB6ED2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F8D0"/>
  <w15:chartTrackingRefBased/>
  <w15:docId w15:val="{2ECC6B0F-3DB9-844E-8A51-7291EEE5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900E7"/>
  </w:style>
  <w:style w:type="paragraph" w:styleId="ListParagraph">
    <w:name w:val="List Paragraph"/>
    <w:basedOn w:val="Normal"/>
    <w:uiPriority w:val="34"/>
    <w:qFormat/>
    <w:rsid w:val="0050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Tucker</dc:creator>
  <cp:keywords/>
  <dc:description/>
  <cp:lastModifiedBy>Christopher Leone</cp:lastModifiedBy>
  <cp:revision>6</cp:revision>
  <dcterms:created xsi:type="dcterms:W3CDTF">2019-10-23T22:01:00Z</dcterms:created>
  <dcterms:modified xsi:type="dcterms:W3CDTF">2019-11-10T23:47:00Z</dcterms:modified>
</cp:coreProperties>
</file>