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C326" w14:textId="4BBE4EFA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"https://lh6.googleusercontent.com/QzCXxbMBHKq65wImgTBYvCRiYgRZImZ4bCKbYmxP-Swto5xQfDDpiBWLrZKly63fgqJlWQJTk1D5VKars0DMks7241z7eUfHDwOIjNlHnWAw7kRY4BTxytbc9xJY3vy7WppRXzWQcZ6msB6Ccg" \* MERGEFORMATINET </w:instrText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1D1418F" wp14:editId="18CEAC8D">
            <wp:extent cx="3375660" cy="34658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4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789A91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57297787" w14:textId="77777777" w:rsidR="001900E7" w:rsidRPr="001900E7" w:rsidRDefault="001900E7" w:rsidP="001900E7">
      <w:pPr>
        <w:ind w:left="720" w:firstLine="720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  <w:sz w:val="36"/>
          <w:szCs w:val="36"/>
          <w:u w:val="single"/>
        </w:rPr>
        <w:t>Alabama Association of Nursing Students</w:t>
      </w:r>
    </w:p>
    <w:p w14:paraId="6CDB6682" w14:textId="67E1826B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Executive Board Meeting, </w:t>
      </w:r>
      <w:r w:rsidR="001A0DD4">
        <w:rPr>
          <w:rFonts w:ascii="Calibri" w:eastAsia="Times New Roman" w:hAnsi="Calibri" w:cs="Calibri"/>
          <w:color w:val="000000"/>
        </w:rPr>
        <w:t>December 1</w:t>
      </w:r>
      <w:r w:rsidR="00DF2750">
        <w:rPr>
          <w:rFonts w:ascii="Calibri" w:eastAsia="Times New Roman" w:hAnsi="Calibri" w:cs="Calibri"/>
          <w:color w:val="000000"/>
        </w:rPr>
        <w:t>5</w:t>
      </w:r>
      <w:r w:rsidRPr="001900E7">
        <w:rPr>
          <w:rFonts w:ascii="Calibri" w:eastAsia="Times New Roman" w:hAnsi="Calibri" w:cs="Calibri"/>
          <w:color w:val="000000"/>
        </w:rPr>
        <w:t>, 2019</w:t>
      </w:r>
    </w:p>
    <w:p w14:paraId="37F87BB8" w14:textId="77777777" w:rsidR="001900E7" w:rsidRPr="001900E7" w:rsidRDefault="001900E7" w:rsidP="001900E7">
      <w:pPr>
        <w:jc w:val="center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Conference Call</w:t>
      </w:r>
    </w:p>
    <w:p w14:paraId="52AF0A4C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</w:p>
    <w:p w14:paraId="202AF840" w14:textId="4A0D3CA5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1. Call to Order: </w:t>
      </w:r>
      <w:r w:rsidRPr="001900E7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 xml:space="preserve">monthly </w:t>
      </w:r>
      <w:r w:rsidRPr="001900E7">
        <w:rPr>
          <w:rFonts w:ascii="Calibri" w:eastAsia="Times New Roman" w:hAnsi="Calibri" w:cs="Calibri"/>
          <w:color w:val="000000"/>
        </w:rPr>
        <w:t>meeting of the Executive Board was called to order at</w:t>
      </w:r>
      <w:r w:rsidRPr="001900E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8F38D7">
        <w:rPr>
          <w:rFonts w:ascii="Calibri" w:eastAsia="Times New Roman" w:hAnsi="Calibri" w:cs="Calibri"/>
          <w:color w:val="000000"/>
        </w:rPr>
        <w:t>160</w:t>
      </w:r>
      <w:r w:rsidR="007E5355">
        <w:rPr>
          <w:rFonts w:ascii="Calibri" w:eastAsia="Times New Roman" w:hAnsi="Calibri" w:cs="Calibri"/>
          <w:color w:val="000000"/>
        </w:rPr>
        <w:t>3</w:t>
      </w:r>
      <w:r w:rsidRPr="001900E7">
        <w:rPr>
          <w:rFonts w:ascii="Calibri" w:eastAsia="Times New Roman" w:hAnsi="Calibri" w:cs="Calibri"/>
          <w:color w:val="000000"/>
        </w:rPr>
        <w:t xml:space="preserve"> by Tiffany Tucker, President. </w:t>
      </w:r>
    </w:p>
    <w:p w14:paraId="2B8285A5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94DCEFA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2. Roll Call</w:t>
      </w:r>
      <w:r w:rsidRPr="001900E7">
        <w:rPr>
          <w:rFonts w:ascii="Calibri" w:eastAsia="Times New Roman" w:hAnsi="Calibri" w:cs="Calibri"/>
          <w:color w:val="000000"/>
        </w:rPr>
        <w:t>: Called by Christopher Leone, Secretary.</w:t>
      </w:r>
    </w:p>
    <w:p w14:paraId="490A23F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251277B9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Those Present:</w:t>
      </w:r>
    </w:p>
    <w:p w14:paraId="5087C880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President – Tiffany Tucker</w:t>
      </w:r>
    </w:p>
    <w:p w14:paraId="0423BD9B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Vice President – Anna Beth Franks</w:t>
      </w:r>
    </w:p>
    <w:p w14:paraId="6A2D9462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Secretary – Christopher Leone</w:t>
      </w:r>
    </w:p>
    <w:p w14:paraId="71A272D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Treasurer – Candice Davis</w:t>
      </w:r>
    </w:p>
    <w:p w14:paraId="001C1931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Communications Director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Kassydi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Spurgeon</w:t>
      </w:r>
    </w:p>
    <w:p w14:paraId="68BF3BD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Community Health Director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Stahler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Heath </w:t>
      </w:r>
    </w:p>
    <w:p w14:paraId="3A13444E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Director of North – Laura Bowman</w:t>
      </w:r>
    </w:p>
    <w:p w14:paraId="103037B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Director of South – </w:t>
      </w:r>
      <w:proofErr w:type="spellStart"/>
      <w:r w:rsidRPr="001900E7">
        <w:rPr>
          <w:rFonts w:ascii="Calibri" w:eastAsia="Times New Roman" w:hAnsi="Calibri" w:cs="Calibri"/>
          <w:color w:val="000000"/>
        </w:rPr>
        <w:t>MaKayla</w:t>
      </w:r>
      <w:proofErr w:type="spellEnd"/>
      <w:r w:rsidRPr="001900E7">
        <w:rPr>
          <w:rFonts w:ascii="Calibri" w:eastAsia="Times New Roman" w:hAnsi="Calibri" w:cs="Calibri"/>
          <w:color w:val="000000"/>
        </w:rPr>
        <w:t xml:space="preserve"> Davis</w:t>
      </w:r>
    </w:p>
    <w:p w14:paraId="24D6E125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  <w:r w:rsidRPr="001900E7">
        <w:rPr>
          <w:rFonts w:ascii="Times New Roman" w:eastAsia="Times New Roman" w:hAnsi="Times New Roman" w:cs="Times New Roman"/>
        </w:rPr>
        <w:br/>
      </w:r>
    </w:p>
    <w:p w14:paraId="6288049B" w14:textId="0158F50D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Those Absent:</w:t>
      </w:r>
    </w:p>
    <w:p w14:paraId="3A5C20E5" w14:textId="77777777" w:rsidR="0020554F" w:rsidRPr="001900E7" w:rsidRDefault="0020554F" w:rsidP="0020554F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>Breakthrough to Nursing Director – Tonja Grace</w:t>
      </w:r>
    </w:p>
    <w:p w14:paraId="45C50803" w14:textId="77777777" w:rsidR="0020554F" w:rsidRPr="001900E7" w:rsidRDefault="0020554F" w:rsidP="0020554F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lastRenderedPageBreak/>
        <w:t>Legislative Chair – Landon Nichols</w:t>
      </w:r>
    </w:p>
    <w:p w14:paraId="1725A90B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1AD2D2B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>Quorum:</w:t>
      </w:r>
      <w:r w:rsidRPr="001900E7">
        <w:rPr>
          <w:rFonts w:ascii="Calibri" w:eastAsia="Times New Roman" w:hAnsi="Calibri" w:cs="Calibri"/>
          <w:color w:val="000000"/>
        </w:rPr>
        <w:t xml:space="preserve"> Tiffany Tucker, President, declared a quorum present.</w:t>
      </w:r>
    </w:p>
    <w:p w14:paraId="24EA16B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3761D5B" w14:textId="78CDC841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3. Minutes: </w:t>
      </w:r>
      <w:r w:rsidRPr="001900E7">
        <w:rPr>
          <w:rFonts w:ascii="Calibri" w:eastAsia="Times New Roman" w:hAnsi="Calibri" w:cs="Calibri"/>
          <w:color w:val="000000"/>
        </w:rPr>
        <w:t xml:space="preserve">The minutes from the </w:t>
      </w:r>
      <w:r>
        <w:rPr>
          <w:rFonts w:ascii="Calibri" w:eastAsia="Times New Roman" w:hAnsi="Calibri" w:cs="Calibri"/>
          <w:color w:val="000000"/>
        </w:rPr>
        <w:t>October 6</w:t>
      </w:r>
      <w:r w:rsidRPr="001900E7">
        <w:rPr>
          <w:rFonts w:ascii="Calibri" w:eastAsia="Times New Roman" w:hAnsi="Calibri" w:cs="Calibri"/>
          <w:color w:val="000000"/>
        </w:rPr>
        <w:t xml:space="preserve">, 2019 </w:t>
      </w:r>
      <w:r>
        <w:rPr>
          <w:rFonts w:ascii="Calibri" w:eastAsia="Times New Roman" w:hAnsi="Calibri" w:cs="Calibri"/>
          <w:color w:val="000000"/>
        </w:rPr>
        <w:t>Executive Board Meeting</w:t>
      </w:r>
      <w:r w:rsidRPr="001900E7">
        <w:rPr>
          <w:rFonts w:ascii="Calibri" w:eastAsia="Times New Roman" w:hAnsi="Calibri" w:cs="Calibri"/>
          <w:color w:val="000000"/>
        </w:rPr>
        <w:t xml:space="preserve"> were distributed and read.</w:t>
      </w:r>
    </w:p>
    <w:p w14:paraId="255112B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3247A41D" w14:textId="72CF0A35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b/>
          <w:bCs/>
          <w:color w:val="000000"/>
          <w:u w:val="single"/>
        </w:rPr>
        <w:t>Motion:</w:t>
      </w:r>
      <w:r w:rsidRPr="001900E7">
        <w:rPr>
          <w:rFonts w:ascii="Calibri" w:eastAsia="Times New Roman" w:hAnsi="Calibri" w:cs="Calibri"/>
          <w:color w:val="000000"/>
        </w:rPr>
        <w:t xml:space="preserve"> It was moved and seconded to accept the minutes of the </w:t>
      </w:r>
      <w:r>
        <w:rPr>
          <w:rFonts w:ascii="Calibri" w:eastAsia="Times New Roman" w:hAnsi="Calibri" w:cs="Calibri"/>
          <w:color w:val="000000"/>
        </w:rPr>
        <w:t>October 6</w:t>
      </w:r>
      <w:r w:rsidRPr="001900E7">
        <w:rPr>
          <w:rFonts w:ascii="Calibri" w:eastAsia="Times New Roman" w:hAnsi="Calibri" w:cs="Calibri"/>
          <w:color w:val="000000"/>
        </w:rPr>
        <w:t xml:space="preserve">, 2019 </w:t>
      </w:r>
      <w:r>
        <w:rPr>
          <w:rFonts w:ascii="Calibri" w:eastAsia="Times New Roman" w:hAnsi="Calibri" w:cs="Calibri"/>
          <w:color w:val="000000"/>
        </w:rPr>
        <w:t>Executive Board M</w:t>
      </w:r>
      <w:r w:rsidRPr="001900E7">
        <w:rPr>
          <w:rFonts w:ascii="Calibri" w:eastAsia="Times New Roman" w:hAnsi="Calibri" w:cs="Calibri"/>
          <w:color w:val="000000"/>
        </w:rPr>
        <w:t>eeting. </w:t>
      </w:r>
    </w:p>
    <w:p w14:paraId="016FB7C4" w14:textId="2E5297D2" w:rsidR="001900E7" w:rsidRPr="001900E7" w:rsidRDefault="001900E7" w:rsidP="001900E7">
      <w:pPr>
        <w:ind w:left="720"/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Submitted by: Tiffany Tucker, President. Seconded </w:t>
      </w:r>
      <w:proofErr w:type="gramStart"/>
      <w:r w:rsidRPr="001900E7">
        <w:rPr>
          <w:rFonts w:ascii="Calibri" w:eastAsia="Times New Roman" w:hAnsi="Calibri" w:cs="Calibri"/>
          <w:color w:val="000000"/>
        </w:rPr>
        <w:t>by:</w:t>
      </w:r>
      <w:proofErr w:type="gramEnd"/>
      <w:r w:rsidRPr="001900E7">
        <w:rPr>
          <w:rFonts w:ascii="Calibri" w:eastAsia="Times New Roman" w:hAnsi="Calibri" w:cs="Calibri"/>
          <w:color w:val="000000"/>
        </w:rPr>
        <w:t xml:space="preserve"> </w:t>
      </w:r>
      <w:r w:rsidR="008F38D7">
        <w:rPr>
          <w:rFonts w:ascii="Calibri" w:eastAsia="Times New Roman" w:hAnsi="Calibri" w:cs="Calibri"/>
          <w:color w:val="000000"/>
        </w:rPr>
        <w:t>Laura Bowman</w:t>
      </w:r>
      <w:r w:rsidRPr="001900E7">
        <w:rPr>
          <w:rFonts w:ascii="Calibri" w:eastAsia="Times New Roman" w:hAnsi="Calibri" w:cs="Calibri"/>
          <w:color w:val="000000"/>
        </w:rPr>
        <w:t>. No objections made. Action: Carried. </w:t>
      </w:r>
    </w:p>
    <w:p w14:paraId="35E99BC4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257EB87" w14:textId="44794B7C" w:rsidR="00BB6ED2" w:rsidRDefault="001900E7" w:rsidP="001900E7">
      <w:pPr>
        <w:rPr>
          <w:rFonts w:ascii="Calibri" w:eastAsia="Times New Roman" w:hAnsi="Calibri" w:cs="Calibri"/>
          <w:color w:val="000000"/>
        </w:rPr>
      </w:pPr>
      <w:r w:rsidRPr="001900E7">
        <w:rPr>
          <w:rFonts w:ascii="Calibri" w:eastAsia="Times New Roman" w:hAnsi="Calibri" w:cs="Calibri"/>
          <w:b/>
          <w:bCs/>
          <w:color w:val="000000"/>
        </w:rPr>
        <w:t xml:space="preserve">4. </w:t>
      </w:r>
      <w:r w:rsidR="00BB6ED2">
        <w:rPr>
          <w:rFonts w:ascii="Calibri" w:eastAsia="Times New Roman" w:hAnsi="Calibri" w:cs="Calibri"/>
          <w:b/>
          <w:bCs/>
          <w:color w:val="000000"/>
        </w:rPr>
        <w:t xml:space="preserve">Report of the Treasurer: </w:t>
      </w:r>
      <w:r w:rsidR="004534AA">
        <w:rPr>
          <w:rFonts w:ascii="Calibri" w:eastAsia="Times New Roman" w:hAnsi="Calibri" w:cs="Calibri"/>
          <w:color w:val="000000"/>
        </w:rPr>
        <w:t>The report was given by Candice Davis and a written report was distributed and is attached to the minutes. Highlights of the report included:</w:t>
      </w:r>
    </w:p>
    <w:p w14:paraId="7C51AB7C" w14:textId="16900C99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a) Account balance: Checking account $</w:t>
      </w:r>
      <w:r w:rsidR="007E5355">
        <w:rPr>
          <w:rFonts w:ascii="Calibri" w:eastAsia="Times New Roman" w:hAnsi="Calibri" w:cs="Calibri"/>
          <w:color w:val="000000"/>
        </w:rPr>
        <w:t>40,369.61</w:t>
      </w:r>
      <w:r>
        <w:rPr>
          <w:rFonts w:ascii="Calibri" w:eastAsia="Times New Roman" w:hAnsi="Calibri" w:cs="Calibri"/>
          <w:color w:val="000000"/>
        </w:rPr>
        <w:t>; Savings account: none. Reserve investment account: none.</w:t>
      </w:r>
    </w:p>
    <w:p w14:paraId="149CF6C4" w14:textId="62C830B7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b) Outstanding bills: </w:t>
      </w:r>
      <w:r w:rsidR="0020554F">
        <w:rPr>
          <w:rFonts w:ascii="Calibri" w:eastAsia="Times New Roman" w:hAnsi="Calibri" w:cs="Calibri"/>
          <w:color w:val="000000"/>
        </w:rPr>
        <w:t>none</w:t>
      </w:r>
    </w:p>
    <w:p w14:paraId="0BED66DA" w14:textId="569BB0BA" w:rsidR="004534AA" w:rsidRDefault="004534AA" w:rsidP="004534AA">
      <w:pPr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c) The budget for this year: </w:t>
      </w:r>
      <w:r w:rsidR="0020554F">
        <w:rPr>
          <w:rFonts w:ascii="Calibri" w:eastAsia="Times New Roman" w:hAnsi="Calibri" w:cs="Calibri"/>
          <w:color w:val="000000"/>
        </w:rPr>
        <w:t>TBD</w:t>
      </w:r>
    </w:p>
    <w:p w14:paraId="0AB51438" w14:textId="77777777" w:rsidR="004534AA" w:rsidRDefault="004534AA" w:rsidP="004534AA">
      <w:pPr>
        <w:rPr>
          <w:rFonts w:ascii="Calibri" w:eastAsia="Times New Roman" w:hAnsi="Calibri" w:cs="Calibri"/>
          <w:color w:val="000000"/>
        </w:rPr>
      </w:pPr>
    </w:p>
    <w:p w14:paraId="19E2C137" w14:textId="77777777" w:rsidR="004534AA" w:rsidRDefault="004534AA" w:rsidP="004534A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u w:val="single"/>
        </w:rPr>
        <w:t>Motion:</w:t>
      </w:r>
      <w:r>
        <w:rPr>
          <w:rFonts w:ascii="Calibri" w:eastAsia="Times New Roman" w:hAnsi="Calibri" w:cs="Calibri"/>
          <w:color w:val="000000"/>
        </w:rPr>
        <w:t xml:space="preserve"> It was moved and seconded to accept the report of the treasurer.</w:t>
      </w:r>
    </w:p>
    <w:p w14:paraId="0D9FD654" w14:textId="7E08C5DF" w:rsidR="004534AA" w:rsidRPr="004534AA" w:rsidRDefault="004534AA" w:rsidP="004534AA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  <w:t xml:space="preserve">Submitted by: Tiffany Tucker. Seconded by: </w:t>
      </w:r>
      <w:proofErr w:type="spellStart"/>
      <w:r w:rsidR="00956008">
        <w:rPr>
          <w:rFonts w:ascii="Calibri" w:eastAsia="Times New Roman" w:hAnsi="Calibri" w:cs="Calibri"/>
          <w:color w:val="000000"/>
        </w:rPr>
        <w:t>Stahler</w:t>
      </w:r>
      <w:proofErr w:type="spellEnd"/>
      <w:r w:rsidR="00956008">
        <w:rPr>
          <w:rFonts w:ascii="Calibri" w:eastAsia="Times New Roman" w:hAnsi="Calibri" w:cs="Calibri"/>
          <w:color w:val="000000"/>
        </w:rPr>
        <w:t xml:space="preserve"> Heath</w:t>
      </w:r>
      <w:r>
        <w:rPr>
          <w:rFonts w:ascii="Calibri" w:eastAsia="Times New Roman" w:hAnsi="Calibri" w:cs="Calibri"/>
          <w:color w:val="000000"/>
        </w:rPr>
        <w:t xml:space="preserve">. No objections made. Action: Carried.  </w:t>
      </w:r>
    </w:p>
    <w:p w14:paraId="130EF115" w14:textId="77777777" w:rsidR="00BB6ED2" w:rsidRDefault="00BB6ED2" w:rsidP="001900E7">
      <w:pPr>
        <w:rPr>
          <w:rFonts w:ascii="Calibri" w:eastAsia="Times New Roman" w:hAnsi="Calibri" w:cs="Calibri"/>
          <w:b/>
          <w:bCs/>
          <w:color w:val="000000"/>
        </w:rPr>
      </w:pPr>
    </w:p>
    <w:p w14:paraId="5E098592" w14:textId="7B772CAB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5. 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>Reports from officers and committee chairs:</w:t>
      </w:r>
    </w:p>
    <w:p w14:paraId="2E560F67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0337E015" w14:textId="1E3756DC" w:rsidR="00B371FF" w:rsidRPr="00B016BA" w:rsidRDefault="001900E7" w:rsidP="00B371FF">
      <w:pPr>
        <w:numPr>
          <w:ilvl w:val="0"/>
          <w:numId w:val="1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President – Tiffany Tucker</w:t>
      </w:r>
    </w:p>
    <w:p w14:paraId="4C0C06C5" w14:textId="71AAC60B" w:rsidR="00B016BA" w:rsidRPr="00B016BA" w:rsidRDefault="00B016BA" w:rsidP="0020554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6BA">
        <w:rPr>
          <w:rFonts w:ascii="Calibri" w:eastAsia="Times New Roman" w:hAnsi="Calibri" w:cs="Calibri"/>
          <w:color w:val="000000"/>
        </w:rPr>
        <w:t>NetCE</w:t>
      </w:r>
      <w:proofErr w:type="spellEnd"/>
      <w:r w:rsidRPr="00B016BA">
        <w:rPr>
          <w:rFonts w:ascii="Calibri" w:eastAsia="Times New Roman" w:hAnsi="Calibri" w:cs="Calibri"/>
          <w:color w:val="000000"/>
        </w:rPr>
        <w:t xml:space="preserve"> will send items for Leadership Summit</w:t>
      </w:r>
    </w:p>
    <w:p w14:paraId="3F7C9A58" w14:textId="63BED6B8" w:rsidR="00B016BA" w:rsidRPr="00B016BA" w:rsidRDefault="00B016BA" w:rsidP="0020554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016BA">
        <w:rPr>
          <w:rFonts w:ascii="Calibri" w:eastAsia="Times New Roman" w:hAnsi="Calibri" w:cs="Calibri"/>
          <w:color w:val="000000"/>
        </w:rPr>
        <w:t>Abstract update</w:t>
      </w:r>
      <w:r w:rsidR="007E5355">
        <w:rPr>
          <w:rFonts w:ascii="Calibri" w:eastAsia="Times New Roman" w:hAnsi="Calibri" w:cs="Calibri"/>
          <w:color w:val="000000"/>
        </w:rPr>
        <w:t xml:space="preserve"> – 3 for faculty and 2 for students. Potentially more to be included.</w:t>
      </w:r>
    </w:p>
    <w:p w14:paraId="2CB717BE" w14:textId="0D48BE84" w:rsidR="00BB6ED2" w:rsidRPr="00BB6ED2" w:rsidRDefault="00BB6ED2" w:rsidP="00B371FF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Vice President – Anna Beth Franks</w:t>
      </w:r>
    </w:p>
    <w:p w14:paraId="63A05277" w14:textId="370D7A19" w:rsidR="00B62A74" w:rsidRPr="00FA058C" w:rsidRDefault="00FA058C" w:rsidP="00B016BA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FA058C">
        <w:rPr>
          <w:rFonts w:eastAsia="Times New Roman" w:cstheme="minorHAnsi"/>
          <w:color w:val="000000"/>
        </w:rPr>
        <w:t>Have been working on t-shirt design. Ideas are wanted, contact Anna Beth with them.</w:t>
      </w:r>
    </w:p>
    <w:p w14:paraId="05BAAFB8" w14:textId="038981CC" w:rsidR="001900E7" w:rsidRPr="00FA058C" w:rsidRDefault="001900E7" w:rsidP="00B371FF">
      <w:pPr>
        <w:numPr>
          <w:ilvl w:val="0"/>
          <w:numId w:val="3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Secretary – Chris Leone</w:t>
      </w:r>
    </w:p>
    <w:p w14:paraId="4D45255B" w14:textId="529F77F3" w:rsidR="00FA058C" w:rsidRPr="0030558A" w:rsidRDefault="00FA058C" w:rsidP="0020554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 w:rsidRPr="0030558A">
        <w:rPr>
          <w:rFonts w:ascii="Calibri" w:eastAsia="Times New Roman" w:hAnsi="Calibri" w:cs="Calibri"/>
          <w:color w:val="000000"/>
        </w:rPr>
        <w:t>Contact if you need minutes or topics from last meetings</w:t>
      </w:r>
      <w:r w:rsidR="0030558A">
        <w:rPr>
          <w:rFonts w:ascii="Calibri" w:eastAsia="Times New Roman" w:hAnsi="Calibri" w:cs="Calibri"/>
          <w:color w:val="000000"/>
        </w:rPr>
        <w:t>.</w:t>
      </w:r>
    </w:p>
    <w:p w14:paraId="27F75119" w14:textId="2EDC4067" w:rsidR="0030558A" w:rsidRPr="0030558A" w:rsidRDefault="0030558A" w:rsidP="0020554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000000"/>
        </w:rPr>
        <w:t>Send minutes and talking points to me prior to me if possible.</w:t>
      </w:r>
    </w:p>
    <w:p w14:paraId="54302FA1" w14:textId="57456953" w:rsidR="001900E7" w:rsidRPr="00FA058C" w:rsidRDefault="001900E7" w:rsidP="001900E7">
      <w:pPr>
        <w:numPr>
          <w:ilvl w:val="0"/>
          <w:numId w:val="4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Treasurer – Candice Davis</w:t>
      </w:r>
    </w:p>
    <w:p w14:paraId="1CE67237" w14:textId="63C21F09" w:rsidR="00FA058C" w:rsidRPr="0030558A" w:rsidRDefault="00FA058C" w:rsidP="0020554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</w:rPr>
      </w:pPr>
      <w:r w:rsidRPr="0030558A">
        <w:rPr>
          <w:rFonts w:ascii="Calibri" w:eastAsia="Times New Roman" w:hAnsi="Calibri" w:cs="Calibri"/>
          <w:color w:val="000000"/>
        </w:rPr>
        <w:t xml:space="preserve">Has talked with faculty at </w:t>
      </w:r>
      <w:proofErr w:type="spellStart"/>
      <w:r w:rsidRPr="0030558A">
        <w:rPr>
          <w:rFonts w:ascii="Calibri" w:eastAsia="Times New Roman" w:hAnsi="Calibri" w:cs="Calibri"/>
          <w:color w:val="000000"/>
        </w:rPr>
        <w:t>Beville</w:t>
      </w:r>
      <w:proofErr w:type="spellEnd"/>
      <w:r w:rsidRPr="0030558A">
        <w:rPr>
          <w:rFonts w:ascii="Calibri" w:eastAsia="Times New Roman" w:hAnsi="Calibri" w:cs="Calibri"/>
          <w:color w:val="000000"/>
        </w:rPr>
        <w:t xml:space="preserve"> State about potential abstracts</w:t>
      </w:r>
    </w:p>
    <w:p w14:paraId="332B6178" w14:textId="292D774F" w:rsidR="001900E7" w:rsidRPr="0030558A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0558A">
        <w:rPr>
          <w:rFonts w:ascii="Calibri" w:eastAsia="Times New Roman" w:hAnsi="Calibri" w:cs="Calibri"/>
          <w:color w:val="000000"/>
          <w:u w:val="single"/>
        </w:rPr>
        <w:t xml:space="preserve">Communications Director – </w:t>
      </w:r>
      <w:proofErr w:type="spellStart"/>
      <w:r w:rsidRPr="0030558A">
        <w:rPr>
          <w:rFonts w:ascii="Calibri" w:eastAsia="Times New Roman" w:hAnsi="Calibri" w:cs="Calibri"/>
          <w:color w:val="000000"/>
          <w:u w:val="single"/>
        </w:rPr>
        <w:t>Kassydi</w:t>
      </w:r>
      <w:proofErr w:type="spellEnd"/>
      <w:r w:rsidRPr="0030558A">
        <w:rPr>
          <w:rFonts w:ascii="Calibri" w:eastAsia="Times New Roman" w:hAnsi="Calibri" w:cs="Calibri"/>
          <w:color w:val="000000"/>
          <w:u w:val="single"/>
        </w:rPr>
        <w:t xml:space="preserve"> Spurgeon</w:t>
      </w:r>
    </w:p>
    <w:p w14:paraId="5046DFC6" w14:textId="41D21119" w:rsidR="00FA058C" w:rsidRPr="0020554F" w:rsidRDefault="0030558A" w:rsidP="0020554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 xml:space="preserve">Website will keep staying </w:t>
      </w:r>
      <w:proofErr w:type="spellStart"/>
      <w:r w:rsidRPr="0020554F">
        <w:rPr>
          <w:rFonts w:eastAsia="Times New Roman" w:cstheme="minorHAnsi"/>
          <w:color w:val="000000"/>
        </w:rPr>
        <w:t>upated</w:t>
      </w:r>
      <w:proofErr w:type="spellEnd"/>
      <w:r w:rsidRPr="0020554F">
        <w:rPr>
          <w:rFonts w:eastAsia="Times New Roman" w:cstheme="minorHAnsi"/>
          <w:color w:val="000000"/>
        </w:rPr>
        <w:t>.</w:t>
      </w:r>
    </w:p>
    <w:p w14:paraId="71B364BD" w14:textId="7777777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 xml:space="preserve">Community Health Director – </w:t>
      </w:r>
      <w:proofErr w:type="spellStart"/>
      <w:r w:rsidRPr="001900E7">
        <w:rPr>
          <w:rFonts w:ascii="Calibri" w:eastAsia="Times New Roman" w:hAnsi="Calibri" w:cs="Calibri"/>
          <w:color w:val="000000"/>
          <w:u w:val="single"/>
        </w:rPr>
        <w:t>Stahler</w:t>
      </w:r>
      <w:proofErr w:type="spellEnd"/>
      <w:r w:rsidRPr="001900E7">
        <w:rPr>
          <w:rFonts w:ascii="Calibri" w:eastAsia="Times New Roman" w:hAnsi="Calibri" w:cs="Calibri"/>
          <w:color w:val="000000"/>
          <w:u w:val="single"/>
        </w:rPr>
        <w:t xml:space="preserve"> Heath</w:t>
      </w:r>
    </w:p>
    <w:p w14:paraId="062F6D65" w14:textId="2E03824C" w:rsidR="00FA058C" w:rsidRPr="0030558A" w:rsidRDefault="00FA058C" w:rsidP="0020554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0558A">
        <w:rPr>
          <w:rFonts w:eastAsia="Times New Roman" w:cstheme="minorHAnsi"/>
          <w:color w:val="000000"/>
        </w:rPr>
        <w:t>Nothing to report</w:t>
      </w:r>
    </w:p>
    <w:p w14:paraId="1AD0B0ED" w14:textId="57AA6A7C" w:rsidR="00316481" w:rsidRPr="00FA058C" w:rsidRDefault="001900E7" w:rsidP="00316481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Director of North – Laura Bowman</w:t>
      </w:r>
    </w:p>
    <w:p w14:paraId="3FC3FED3" w14:textId="7FCD2656" w:rsidR="00FA058C" w:rsidRPr="0030558A" w:rsidRDefault="00FA058C" w:rsidP="0020554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</w:rPr>
      </w:pPr>
      <w:r w:rsidRPr="0030558A">
        <w:rPr>
          <w:rFonts w:ascii="Calibri" w:eastAsia="Times New Roman" w:hAnsi="Calibri" w:cs="Calibri"/>
          <w:color w:val="000000"/>
        </w:rPr>
        <w:t xml:space="preserve">Contact list is finished. </w:t>
      </w:r>
    </w:p>
    <w:p w14:paraId="5D0706D1" w14:textId="03F917FE" w:rsidR="00B016BA" w:rsidRPr="00B016BA" w:rsidRDefault="001900E7" w:rsidP="00B016BA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 xml:space="preserve">Director of South – </w:t>
      </w:r>
      <w:proofErr w:type="spellStart"/>
      <w:r w:rsidRPr="001900E7">
        <w:rPr>
          <w:rFonts w:ascii="Calibri" w:eastAsia="Times New Roman" w:hAnsi="Calibri" w:cs="Calibri"/>
          <w:color w:val="000000"/>
          <w:u w:val="single"/>
        </w:rPr>
        <w:t>MaKayla</w:t>
      </w:r>
      <w:proofErr w:type="spellEnd"/>
      <w:r w:rsidRPr="001900E7">
        <w:rPr>
          <w:rFonts w:ascii="Calibri" w:eastAsia="Times New Roman" w:hAnsi="Calibri" w:cs="Calibri"/>
          <w:color w:val="000000"/>
          <w:u w:val="single"/>
        </w:rPr>
        <w:t xml:space="preserve"> Davis</w:t>
      </w:r>
    </w:p>
    <w:p w14:paraId="37891777" w14:textId="3312C561" w:rsidR="00B016BA" w:rsidRPr="0030558A" w:rsidRDefault="00FA058C" w:rsidP="0020554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0558A">
        <w:rPr>
          <w:rFonts w:eastAsia="Times New Roman" w:cstheme="minorHAnsi"/>
          <w:color w:val="000000"/>
        </w:rPr>
        <w:t>Not all colleges have nursing programs, the ones that don’t have been dropped from contact list.</w:t>
      </w:r>
    </w:p>
    <w:p w14:paraId="10D3EFEA" w14:textId="03F70BB7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lastRenderedPageBreak/>
        <w:t>Legislative Chair – Landon Nichols </w:t>
      </w:r>
    </w:p>
    <w:p w14:paraId="7AA25F2B" w14:textId="77777777" w:rsidR="00B016BA" w:rsidRPr="00B016BA" w:rsidRDefault="00B016BA" w:rsidP="0020554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u w:val="single"/>
        </w:rPr>
      </w:pPr>
    </w:p>
    <w:p w14:paraId="495EEB4C" w14:textId="2155FB9C" w:rsidR="001900E7" w:rsidRPr="001900E7" w:rsidRDefault="001900E7" w:rsidP="001900E7">
      <w:pPr>
        <w:numPr>
          <w:ilvl w:val="0"/>
          <w:numId w:val="5"/>
        </w:numPr>
        <w:ind w:left="360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1900E7">
        <w:rPr>
          <w:rFonts w:ascii="Calibri" w:eastAsia="Times New Roman" w:hAnsi="Calibri" w:cs="Calibri"/>
          <w:color w:val="000000"/>
          <w:u w:val="single"/>
        </w:rPr>
        <w:t>Breakthrough to Nursing Director – Tonja Grace</w:t>
      </w:r>
    </w:p>
    <w:p w14:paraId="59CCBAEF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62B484D" w14:textId="6CD3981F" w:rsidR="00B62A74" w:rsidRDefault="00BB6ED2" w:rsidP="00B62A74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6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>. Unfinished Business:</w:t>
      </w:r>
    </w:p>
    <w:p w14:paraId="67101EAC" w14:textId="2DD7BBD8" w:rsidR="00B62A74" w:rsidRPr="0020554F" w:rsidRDefault="00B016BA" w:rsidP="0020554F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Scholarships</w:t>
      </w:r>
    </w:p>
    <w:p w14:paraId="15C24894" w14:textId="77777777" w:rsidR="0020554F" w:rsidRDefault="0020554F" w:rsidP="0020554F">
      <w:pPr>
        <w:textAlignment w:val="baseline"/>
        <w:rPr>
          <w:rFonts w:eastAsia="Times New Roman" w:cstheme="minorHAnsi"/>
          <w:b/>
          <w:bCs/>
          <w:color w:val="000000"/>
        </w:rPr>
      </w:pPr>
    </w:p>
    <w:p w14:paraId="7644D29E" w14:textId="6F25BCA0" w:rsidR="00B016BA" w:rsidRDefault="00B016BA" w:rsidP="0020554F">
      <w:p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b/>
          <w:bCs/>
          <w:color w:val="000000"/>
          <w:u w:val="single"/>
        </w:rPr>
        <w:t>Motion:</w:t>
      </w:r>
      <w:r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color w:val="000000"/>
        </w:rPr>
        <w:t>It was moved and motioned to set the scholarship price at $2,5000.</w:t>
      </w:r>
    </w:p>
    <w:p w14:paraId="202F1B47" w14:textId="20F3AC40" w:rsidR="00B016BA" w:rsidRDefault="00B016BA" w:rsidP="00B62A7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Submitted by: Tiffany Tucker. Seconded </w:t>
      </w:r>
      <w:proofErr w:type="gramStart"/>
      <w:r>
        <w:rPr>
          <w:rFonts w:eastAsia="Times New Roman" w:cstheme="minorHAnsi"/>
          <w:color w:val="000000"/>
        </w:rPr>
        <w:t>by:</w:t>
      </w:r>
      <w:proofErr w:type="gramEnd"/>
      <w:r w:rsidR="00FA058C">
        <w:rPr>
          <w:rFonts w:eastAsia="Times New Roman" w:cstheme="minorHAnsi"/>
          <w:color w:val="000000"/>
        </w:rPr>
        <w:t xml:space="preserve"> Candice Davis</w:t>
      </w:r>
    </w:p>
    <w:p w14:paraId="7F0EDF38" w14:textId="2DAAC5EC" w:rsidR="00B016BA" w:rsidRDefault="00B016BA" w:rsidP="00B62A74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objections made</w:t>
      </w:r>
    </w:p>
    <w:p w14:paraId="0B77C2F5" w14:textId="0C7EEAC7" w:rsidR="00B016BA" w:rsidRDefault="00B016BA" w:rsidP="00B62A74">
      <w:pPr>
        <w:textAlignment w:val="baseline"/>
        <w:rPr>
          <w:rFonts w:eastAsia="Times New Roman" w:cstheme="minorHAnsi"/>
          <w:color w:val="000000"/>
        </w:rPr>
      </w:pPr>
    </w:p>
    <w:p w14:paraId="2186B8B6" w14:textId="77777777" w:rsidR="0020554F" w:rsidRDefault="0020554F" w:rsidP="0020554F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Summit</w:t>
      </w:r>
    </w:p>
    <w:p w14:paraId="7C01897D" w14:textId="49D59374" w:rsidR="00B016BA" w:rsidRPr="0020554F" w:rsidRDefault="00B016BA" w:rsidP="0020554F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Ticket price $35</w:t>
      </w:r>
    </w:p>
    <w:p w14:paraId="579870A1" w14:textId="4868E35A" w:rsidR="00B016BA" w:rsidRPr="0020554F" w:rsidRDefault="00B016BA" w:rsidP="0020554F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Food for AANS Leadership Sum</w:t>
      </w:r>
      <w:r w:rsidR="0020554F">
        <w:rPr>
          <w:rFonts w:eastAsia="Times New Roman" w:cstheme="minorHAnsi"/>
          <w:color w:val="000000"/>
        </w:rPr>
        <w:t>m</w:t>
      </w:r>
      <w:r w:rsidRPr="0020554F">
        <w:rPr>
          <w:rFonts w:eastAsia="Times New Roman" w:cstheme="minorHAnsi"/>
          <w:color w:val="000000"/>
        </w:rPr>
        <w:t>it:</w:t>
      </w:r>
    </w:p>
    <w:p w14:paraId="45D1A807" w14:textId="05F724A4" w:rsidR="00B016BA" w:rsidRPr="0020554F" w:rsidRDefault="00B016BA" w:rsidP="0020554F">
      <w:pPr>
        <w:pStyle w:val="ListParagraph"/>
        <w:numPr>
          <w:ilvl w:val="2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Southern Mix Catering Company</w:t>
      </w:r>
    </w:p>
    <w:p w14:paraId="08B380CA" w14:textId="77641DB7" w:rsidR="00B016BA" w:rsidRPr="0020554F" w:rsidRDefault="00B016BA" w:rsidP="0020554F">
      <w:pPr>
        <w:pStyle w:val="ListParagraph"/>
        <w:numPr>
          <w:ilvl w:val="2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Sweet Peppers</w:t>
      </w:r>
    </w:p>
    <w:p w14:paraId="7F4231C1" w14:textId="2F40138A" w:rsidR="00B016BA" w:rsidRPr="0020554F" w:rsidRDefault="00B016BA" w:rsidP="0020554F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Money Market account</w:t>
      </w:r>
    </w:p>
    <w:p w14:paraId="483A5353" w14:textId="009B67DB" w:rsidR="007E5355" w:rsidRDefault="007E5355" w:rsidP="00B62A74">
      <w:pPr>
        <w:textAlignment w:val="baseline"/>
        <w:rPr>
          <w:rFonts w:eastAsia="Times New Roman" w:cstheme="minorHAnsi"/>
          <w:color w:val="000000"/>
        </w:rPr>
      </w:pPr>
    </w:p>
    <w:p w14:paraId="64EBE1B9" w14:textId="031EB454" w:rsidR="007E5355" w:rsidRDefault="0020554F" w:rsidP="00B62A74">
      <w:p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7. New Business:</w:t>
      </w:r>
    </w:p>
    <w:p w14:paraId="742FECBF" w14:textId="39997C7C" w:rsidR="0030558A" w:rsidRPr="0020554F" w:rsidRDefault="007E5355" w:rsidP="00B62A74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ASNA has encouraged us to submit articles for Alabama Nurse. Has to be completed by January 2</w:t>
      </w:r>
      <w:r w:rsidRPr="0020554F">
        <w:rPr>
          <w:rFonts w:eastAsia="Times New Roman" w:cstheme="minorHAnsi"/>
          <w:color w:val="000000"/>
          <w:vertAlign w:val="superscript"/>
        </w:rPr>
        <w:t>nd</w:t>
      </w:r>
      <w:r w:rsidRPr="0020554F">
        <w:rPr>
          <w:rFonts w:eastAsia="Times New Roman" w:cstheme="minorHAnsi"/>
          <w:color w:val="000000"/>
        </w:rPr>
        <w:t>.</w:t>
      </w:r>
    </w:p>
    <w:p w14:paraId="5AE79909" w14:textId="1765CAA2" w:rsidR="0030558A" w:rsidRPr="0020554F" w:rsidRDefault="0030558A" w:rsidP="00B62A74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Responsibilities for next meeting pertaining to Leadership Summit will be emailed within the next week.</w:t>
      </w:r>
    </w:p>
    <w:p w14:paraId="0CD154C5" w14:textId="407FF4C9" w:rsidR="0030558A" w:rsidRPr="0020554F" w:rsidRDefault="0030558A" w:rsidP="0020554F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000000"/>
        </w:rPr>
      </w:pPr>
      <w:r w:rsidRPr="0020554F">
        <w:rPr>
          <w:rFonts w:eastAsia="Times New Roman" w:cstheme="minorHAnsi"/>
          <w:color w:val="000000"/>
        </w:rPr>
        <w:t>Issues of Alabama Nurse can be downloaded from ASNA website.</w:t>
      </w:r>
    </w:p>
    <w:p w14:paraId="11461110" w14:textId="77777777" w:rsidR="00B62A74" w:rsidRPr="001900E7" w:rsidRDefault="00B62A74" w:rsidP="00B62A74">
      <w:pPr>
        <w:textAlignment w:val="baseline"/>
        <w:rPr>
          <w:rFonts w:ascii="Times New Roman" w:eastAsia="Times New Roman" w:hAnsi="Times New Roman" w:cs="Times New Roman"/>
        </w:rPr>
      </w:pPr>
    </w:p>
    <w:p w14:paraId="1870A9C4" w14:textId="73940D80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8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Next Meeting: </w:t>
      </w:r>
      <w:r w:rsidR="001900E7" w:rsidRPr="001900E7">
        <w:rPr>
          <w:rFonts w:ascii="Calibri" w:eastAsia="Times New Roman" w:hAnsi="Calibri" w:cs="Calibri"/>
          <w:color w:val="000000"/>
        </w:rPr>
        <w:t>The next meeting set for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30558A">
        <w:rPr>
          <w:rFonts w:ascii="Calibri" w:eastAsia="Times New Roman" w:hAnsi="Calibri" w:cs="Calibri"/>
          <w:color w:val="000000"/>
        </w:rPr>
        <w:t xml:space="preserve">January 12th </w:t>
      </w:r>
      <w:r w:rsidR="001900E7" w:rsidRPr="001900E7">
        <w:rPr>
          <w:rFonts w:ascii="Calibri" w:eastAsia="Times New Roman" w:hAnsi="Calibri" w:cs="Calibri"/>
          <w:color w:val="000000"/>
        </w:rPr>
        <w:t>at 1600.</w:t>
      </w:r>
      <w:r w:rsidR="00B62A74">
        <w:rPr>
          <w:rFonts w:ascii="Calibri" w:eastAsia="Times New Roman" w:hAnsi="Calibri" w:cs="Calibri"/>
          <w:color w:val="000000"/>
        </w:rPr>
        <w:t xml:space="preserve"> </w:t>
      </w:r>
    </w:p>
    <w:p w14:paraId="352D743C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2BD0E5D5" w14:textId="6A0DE0C5" w:rsidR="001900E7" w:rsidRPr="0030558A" w:rsidRDefault="00BB6ED2" w:rsidP="0030558A">
      <w:pPr>
        <w:textAlignment w:val="baseline"/>
        <w:rPr>
          <w:rFonts w:eastAsia="Times New Roman" w:cstheme="minorHAns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9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Announcements: </w:t>
      </w:r>
      <w:r w:rsidR="0030558A">
        <w:rPr>
          <w:rFonts w:eastAsia="Times New Roman" w:cstheme="minorHAnsi"/>
          <w:color w:val="000000"/>
        </w:rPr>
        <w:t>Issues of Alabama Nurse can be downloaded from ASNA website.</w:t>
      </w:r>
    </w:p>
    <w:p w14:paraId="080DF386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1A4418AD" w14:textId="27B9F43A" w:rsidR="001900E7" w:rsidRPr="001900E7" w:rsidRDefault="00BB6ED2" w:rsidP="001900E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</w:rPr>
        <w:t>10</w:t>
      </w:r>
      <w:r w:rsidR="001900E7" w:rsidRPr="001900E7">
        <w:rPr>
          <w:rFonts w:ascii="Calibri" w:eastAsia="Times New Roman" w:hAnsi="Calibri" w:cs="Calibri"/>
          <w:b/>
          <w:bCs/>
          <w:color w:val="000000"/>
        </w:rPr>
        <w:t xml:space="preserve">. Adjournment:  </w:t>
      </w:r>
      <w:r w:rsidR="001900E7" w:rsidRPr="001900E7">
        <w:rPr>
          <w:rFonts w:ascii="Calibri" w:eastAsia="Times New Roman" w:hAnsi="Calibri" w:cs="Calibri"/>
          <w:color w:val="000000"/>
        </w:rPr>
        <w:t xml:space="preserve">Tiffany Tucker, President, has declared the meeting of the executive board to be adjourned at </w:t>
      </w:r>
      <w:r w:rsidR="0030558A">
        <w:rPr>
          <w:rFonts w:ascii="Calibri" w:eastAsia="Times New Roman" w:hAnsi="Calibri" w:cs="Calibri"/>
          <w:color w:val="000000"/>
        </w:rPr>
        <w:t>1627</w:t>
      </w:r>
      <w:r w:rsidR="001900E7" w:rsidRPr="001900E7">
        <w:rPr>
          <w:rFonts w:ascii="Calibri" w:eastAsia="Times New Roman" w:hAnsi="Calibri" w:cs="Calibri"/>
          <w:color w:val="000000"/>
        </w:rPr>
        <w:t xml:space="preserve"> and will reconvene </w:t>
      </w:r>
      <w:r w:rsidR="0030558A">
        <w:rPr>
          <w:rFonts w:ascii="Calibri" w:eastAsia="Times New Roman" w:hAnsi="Calibri" w:cs="Calibri"/>
          <w:color w:val="000000"/>
        </w:rPr>
        <w:t>January 12th</w:t>
      </w:r>
      <w:r w:rsidR="00013CB6">
        <w:rPr>
          <w:rFonts w:ascii="Calibri" w:eastAsia="Times New Roman" w:hAnsi="Calibri" w:cs="Calibri"/>
          <w:color w:val="000000"/>
        </w:rPr>
        <w:t>, 2019 at 1600</w:t>
      </w:r>
      <w:r w:rsidR="001900E7" w:rsidRPr="001900E7">
        <w:rPr>
          <w:rFonts w:ascii="Calibri" w:eastAsia="Times New Roman" w:hAnsi="Calibri" w:cs="Calibri"/>
          <w:color w:val="000000"/>
        </w:rPr>
        <w:t> </w:t>
      </w:r>
    </w:p>
    <w:p w14:paraId="417352C7" w14:textId="77777777" w:rsidR="001900E7" w:rsidRPr="001900E7" w:rsidRDefault="001900E7" w:rsidP="001900E7">
      <w:pPr>
        <w:spacing w:after="24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03B8366" w14:textId="23B8D66F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  <w:r w:rsidRPr="001900E7">
        <w:rPr>
          <w:rFonts w:ascii="Calibri" w:eastAsia="Times New Roman" w:hAnsi="Calibri" w:cs="Calibri"/>
          <w:color w:val="000000"/>
        </w:rPr>
        <w:t xml:space="preserve">Tiffany Tucker, President </w:t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</w:rPr>
        <w:tab/>
        <w:t xml:space="preserve">Chris Leone, Secretary </w: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"https://lh4.googleusercontent.com/K7SkXKlrbdP1SrwePK8po9_EM82nAxJwdc_0ghtbk9_Y7irWLT0z-_z9wjklaaLYFk-YpY5IYdOb1DFzgbJmpwcuBfLL6UAwQNlEPGK9hypYuuFWNjOfYaH1l9JuDBnTaLCXTv8GmQZTDt2Nbg" \* MERGEFORMATINET </w:instrTex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4D56221" wp14:editId="5F4CAB29">
            <wp:extent cx="2313783" cy="106115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45" cy="106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  <w:r w:rsidRPr="001900E7">
        <w:rPr>
          <w:rFonts w:ascii="Calibri" w:eastAsia="Times New Roman" w:hAnsi="Calibri" w:cs="Calibri"/>
          <w:color w:val="000000"/>
        </w:rPr>
        <w:t xml:space="preserve">     </w:t>
      </w:r>
      <w:r w:rsidR="00B62A74">
        <w:rPr>
          <w:rFonts w:ascii="Calibri" w:eastAsia="Times New Roman" w:hAnsi="Calibri" w:cs="Calibri"/>
          <w:color w:val="000000"/>
        </w:rPr>
        <w:tab/>
      </w:r>
      <w:r w:rsidR="00B62A74">
        <w:rPr>
          <w:rFonts w:ascii="Calibri" w:eastAsia="Times New Roman" w:hAnsi="Calibri" w:cs="Calibri"/>
          <w:color w:val="000000"/>
        </w:rPr>
        <w:tab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begin"/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instrText xml:space="preserve"> INCLUDEPICTURE "https://lh4.googleusercontent.com/-5K4xBI7HzIhIvddcXqecjQbQECC3HViMEii9AvDCwiDV-V2-E2ibq4-lm6Na32BgUpqLX0UcEaMH7aZ1ZF0kgZAIjb3qFu3d5HyprnwblYhB8THRXd_IlsyxniRefDva_UzqBwvY8Izm_X5qg" \* MERGEFORMATINET </w:instrText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separate"/>
      </w:r>
      <w:r w:rsidRPr="001900E7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19226501" wp14:editId="0FCB3BEF">
            <wp:extent cx="2483344" cy="10827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34" cy="10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E7">
        <w:rPr>
          <w:rFonts w:ascii="Calibri" w:eastAsia="Times New Roman" w:hAnsi="Calibri" w:cs="Calibri"/>
          <w:color w:val="000000"/>
          <w:bdr w:val="none" w:sz="0" w:space="0" w:color="auto" w:frame="1"/>
        </w:rPr>
        <w:fldChar w:fldCharType="end"/>
      </w:r>
      <w:r w:rsidRPr="001900E7">
        <w:rPr>
          <w:rFonts w:ascii="Calibri" w:eastAsia="Times New Roman" w:hAnsi="Calibri" w:cs="Calibri"/>
          <w:color w:val="000000"/>
        </w:rPr>
        <w:tab/>
      </w:r>
    </w:p>
    <w:p w14:paraId="062C9123" w14:textId="77777777" w:rsidR="001900E7" w:rsidRPr="001900E7" w:rsidRDefault="001900E7" w:rsidP="001900E7">
      <w:pPr>
        <w:rPr>
          <w:rFonts w:ascii="Times New Roman" w:eastAsia="Times New Roman" w:hAnsi="Times New Roman" w:cs="Times New Roman"/>
        </w:rPr>
      </w:pPr>
    </w:p>
    <w:p w14:paraId="42C99256" w14:textId="77777777" w:rsidR="00556F0B" w:rsidRDefault="00556F0B"/>
    <w:sectPr w:rsidR="00556F0B" w:rsidSect="0037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64"/>
    <w:multiLevelType w:val="multilevel"/>
    <w:tmpl w:val="1C1262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56D93"/>
    <w:multiLevelType w:val="multilevel"/>
    <w:tmpl w:val="DEC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07064"/>
    <w:multiLevelType w:val="multilevel"/>
    <w:tmpl w:val="1C1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58223F"/>
    <w:multiLevelType w:val="multilevel"/>
    <w:tmpl w:val="022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93F59"/>
    <w:multiLevelType w:val="multilevel"/>
    <w:tmpl w:val="D6AE8B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51CC3"/>
    <w:multiLevelType w:val="multilevel"/>
    <w:tmpl w:val="6592E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973A6"/>
    <w:multiLevelType w:val="hybridMultilevel"/>
    <w:tmpl w:val="13D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763A"/>
    <w:multiLevelType w:val="hybridMultilevel"/>
    <w:tmpl w:val="0F9A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81C99"/>
    <w:multiLevelType w:val="hybridMultilevel"/>
    <w:tmpl w:val="A6D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147FE"/>
    <w:multiLevelType w:val="multilevel"/>
    <w:tmpl w:val="2B1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11284"/>
    <w:multiLevelType w:val="multilevel"/>
    <w:tmpl w:val="2F4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164723"/>
    <w:multiLevelType w:val="multilevel"/>
    <w:tmpl w:val="AC1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">
    <w:abstractNumId w:val="10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5"/>
  </w:num>
  <w:num w:numId="7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E7"/>
    <w:rsid w:val="00013CB6"/>
    <w:rsid w:val="00042E52"/>
    <w:rsid w:val="0009093B"/>
    <w:rsid w:val="00113373"/>
    <w:rsid w:val="0011360B"/>
    <w:rsid w:val="001900E7"/>
    <w:rsid w:val="001A0DD4"/>
    <w:rsid w:val="0020554F"/>
    <w:rsid w:val="00254035"/>
    <w:rsid w:val="002B1486"/>
    <w:rsid w:val="0030558A"/>
    <w:rsid w:val="00316481"/>
    <w:rsid w:val="003776A5"/>
    <w:rsid w:val="00415F20"/>
    <w:rsid w:val="004534AA"/>
    <w:rsid w:val="004601C8"/>
    <w:rsid w:val="004604E5"/>
    <w:rsid w:val="004A0EF7"/>
    <w:rsid w:val="005043DC"/>
    <w:rsid w:val="00556F0B"/>
    <w:rsid w:val="00584F3A"/>
    <w:rsid w:val="00651F29"/>
    <w:rsid w:val="006A585F"/>
    <w:rsid w:val="00795422"/>
    <w:rsid w:val="007E5355"/>
    <w:rsid w:val="008A7304"/>
    <w:rsid w:val="008F38D7"/>
    <w:rsid w:val="00956008"/>
    <w:rsid w:val="00B016BA"/>
    <w:rsid w:val="00B371FF"/>
    <w:rsid w:val="00B62A74"/>
    <w:rsid w:val="00BB6ED2"/>
    <w:rsid w:val="00DF2750"/>
    <w:rsid w:val="00FA058C"/>
    <w:rsid w:val="00F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F8D0"/>
  <w15:chartTrackingRefBased/>
  <w15:docId w15:val="{2ECC6B0F-3DB9-844E-8A51-7291EEE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900E7"/>
  </w:style>
  <w:style w:type="paragraph" w:styleId="ListParagraph">
    <w:name w:val="List Paragraph"/>
    <w:basedOn w:val="Normal"/>
    <w:uiPriority w:val="34"/>
    <w:qFormat/>
    <w:rsid w:val="0050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Tucker</dc:creator>
  <cp:keywords/>
  <dc:description/>
  <cp:lastModifiedBy>Tiffany Tucker</cp:lastModifiedBy>
  <cp:revision>9</cp:revision>
  <dcterms:created xsi:type="dcterms:W3CDTF">2019-10-23T22:01:00Z</dcterms:created>
  <dcterms:modified xsi:type="dcterms:W3CDTF">2020-01-11T02:42:00Z</dcterms:modified>
</cp:coreProperties>
</file>