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87" w:rsidRDefault="00921949" w:rsidP="00866E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339606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87" w:rsidRPr="00DF6EB4" w:rsidRDefault="00866E87" w:rsidP="00866E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B4">
        <w:rPr>
          <w:rFonts w:ascii="Times New Roman" w:hAnsi="Times New Roman" w:cs="Times New Roman"/>
          <w:b/>
          <w:sz w:val="28"/>
          <w:szCs w:val="28"/>
        </w:rPr>
        <w:t>ALABAMA ASSOCIATION OF NURSING STUDENTS (AANS)</w:t>
      </w:r>
    </w:p>
    <w:p w:rsidR="00866E87" w:rsidRPr="00866E87" w:rsidRDefault="00EE4D96" w:rsidP="0086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</w:t>
      </w:r>
      <w:r w:rsidR="00866E87" w:rsidRPr="00866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866E87" w:rsidRPr="00866E87">
        <w:rPr>
          <w:rFonts w:ascii="Times New Roman" w:hAnsi="Times New Roman" w:cs="Times New Roman"/>
          <w:sz w:val="24"/>
          <w:szCs w:val="24"/>
        </w:rPr>
        <w:t>meeting the following decisions were made through email communications:</w:t>
      </w:r>
    </w:p>
    <w:p w:rsidR="00B72666" w:rsidRPr="00866E87" w:rsidRDefault="00EE4D96" w:rsidP="00EE4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11/15</w:t>
      </w:r>
      <w:r w:rsidR="009F1714">
        <w:rPr>
          <w:rFonts w:ascii="Times New Roman" w:hAnsi="Times New Roman" w:cs="Times New Roman"/>
          <w:sz w:val="24"/>
          <w:szCs w:val="24"/>
        </w:rPr>
        <w:t>/15 1739</w:t>
      </w:r>
      <w:r w:rsidR="00B72666" w:rsidRPr="00866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26</w:t>
      </w:r>
      <w:r w:rsidRPr="00EE4D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was voted to be the first choice da</w:t>
      </w:r>
      <w:r w:rsidR="00194686">
        <w:rPr>
          <w:rFonts w:ascii="Times New Roman" w:hAnsi="Times New Roman" w:cs="Times New Roman"/>
          <w:sz w:val="24"/>
          <w:szCs w:val="24"/>
        </w:rPr>
        <w:t>te for the leadership summit at Shelton State Community College</w:t>
      </w:r>
      <w:r>
        <w:rPr>
          <w:rFonts w:ascii="Times New Roman" w:hAnsi="Times New Roman" w:cs="Times New Roman"/>
          <w:sz w:val="24"/>
          <w:szCs w:val="24"/>
        </w:rPr>
        <w:t>. March 2</w:t>
      </w:r>
      <w:r w:rsidRPr="00EE4D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will be used as a reserve date. </w:t>
      </w:r>
    </w:p>
    <w:p w:rsidR="00866E87" w:rsidRPr="0089661B" w:rsidRDefault="00866E87" w:rsidP="00866E8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9661B">
        <w:rPr>
          <w:rFonts w:ascii="Times New Roman" w:hAnsi="Times New Roman" w:cs="Times New Roman"/>
        </w:rPr>
        <w:t>Executive Board Meeting</w:t>
      </w:r>
      <w:r>
        <w:rPr>
          <w:rFonts w:ascii="Times New Roman" w:hAnsi="Times New Roman" w:cs="Times New Roman"/>
        </w:rPr>
        <w:t>-</w:t>
      </w:r>
      <w:r w:rsidRPr="0089661B">
        <w:rPr>
          <w:rFonts w:ascii="Times New Roman" w:hAnsi="Times New Roman" w:cs="Times New Roman"/>
        </w:rPr>
        <w:t xml:space="preserve"> </w:t>
      </w:r>
      <w:r w:rsidR="00EE4D96">
        <w:rPr>
          <w:rFonts w:ascii="Times New Roman" w:hAnsi="Times New Roman" w:cs="Times New Roman"/>
          <w:i/>
        </w:rPr>
        <w:t xml:space="preserve">Conference Call </w:t>
      </w:r>
    </w:p>
    <w:p w:rsidR="00866E87" w:rsidRPr="00866E87" w:rsidRDefault="00EE4D96" w:rsidP="0086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December </w:t>
      </w:r>
      <w:r w:rsidR="0019468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194686" w:rsidRPr="00EE4D9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946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66E87" w:rsidRPr="00283313">
        <w:rPr>
          <w:rFonts w:ascii="Times New Roman" w:hAnsi="Times New Roman" w:cs="Times New Roman"/>
          <w:b/>
          <w:bCs/>
          <w:sz w:val="24"/>
          <w:szCs w:val="24"/>
        </w:rPr>
        <w:t xml:space="preserve"> 2015-</w:t>
      </w:r>
    </w:p>
    <w:p w:rsidR="00866E87" w:rsidRPr="00283313" w:rsidRDefault="00866E87" w:rsidP="00866E8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order: Heather </w:t>
      </w:r>
      <w:proofErr w:type="spellStart"/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</w:rPr>
        <w:t>Burnette</w:t>
      </w:r>
      <w:proofErr w:type="spellEnd"/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</w:rPr>
        <w:t>, President</w:t>
      </w:r>
    </w:p>
    <w:p w:rsidR="00283313" w:rsidRDefault="00283313" w:rsidP="00283313">
      <w:pPr>
        <w:rPr>
          <w:rFonts w:ascii="Times New Roman" w:hAnsi="Times New Roman" w:cs="Times New Roman"/>
          <w:sz w:val="24"/>
          <w:szCs w:val="24"/>
        </w:rPr>
      </w:pPr>
      <w:r w:rsidRPr="00283313">
        <w:rPr>
          <w:rFonts w:ascii="Times New Roman" w:hAnsi="Times New Roman" w:cs="Times New Roman"/>
          <w:sz w:val="24"/>
          <w:szCs w:val="24"/>
        </w:rPr>
        <w:t xml:space="preserve">The </w:t>
      </w:r>
      <w:r w:rsidR="00EE4D96">
        <w:rPr>
          <w:rFonts w:ascii="Times New Roman" w:hAnsi="Times New Roman" w:cs="Times New Roman"/>
          <w:sz w:val="24"/>
          <w:szCs w:val="24"/>
        </w:rPr>
        <w:t>December</w:t>
      </w:r>
      <w:r w:rsidRPr="00283313">
        <w:rPr>
          <w:rFonts w:ascii="Times New Roman" w:hAnsi="Times New Roman" w:cs="Times New Roman"/>
          <w:sz w:val="24"/>
          <w:szCs w:val="24"/>
        </w:rPr>
        <w:t xml:space="preserve"> 2015 meeting of the Alabama Association of Nursing Stud</w:t>
      </w:r>
      <w:r>
        <w:rPr>
          <w:rFonts w:ascii="Times New Roman" w:hAnsi="Times New Roman" w:cs="Times New Roman"/>
          <w:sz w:val="24"/>
          <w:szCs w:val="24"/>
        </w:rPr>
        <w:t>ents was called to order on 1</w:t>
      </w:r>
      <w:r w:rsidR="00EE4D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4D96">
        <w:rPr>
          <w:rFonts w:ascii="Times New Roman" w:hAnsi="Times New Roman" w:cs="Times New Roman"/>
          <w:sz w:val="24"/>
          <w:szCs w:val="24"/>
        </w:rPr>
        <w:t>29</w:t>
      </w:r>
      <w:r w:rsidRPr="00283313">
        <w:rPr>
          <w:rFonts w:ascii="Times New Roman" w:hAnsi="Times New Roman" w:cs="Times New Roman"/>
          <w:sz w:val="24"/>
          <w:szCs w:val="24"/>
        </w:rPr>
        <w:t xml:space="preserve">/2015 at </w:t>
      </w:r>
      <w:r w:rsidR="00EE4D96">
        <w:rPr>
          <w:rFonts w:ascii="Times New Roman" w:hAnsi="Times New Roman" w:cs="Times New Roman"/>
          <w:sz w:val="24"/>
          <w:szCs w:val="24"/>
        </w:rPr>
        <w:t>1803</w:t>
      </w:r>
      <w:r w:rsidRPr="00283313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 w:rsidRPr="00283313">
        <w:rPr>
          <w:rFonts w:ascii="Times New Roman" w:hAnsi="Times New Roman" w:cs="Times New Roman"/>
          <w:sz w:val="24"/>
          <w:szCs w:val="24"/>
        </w:rPr>
        <w:t>, President.</w:t>
      </w:r>
    </w:p>
    <w:p w:rsidR="00866E87" w:rsidRDefault="00866E87" w:rsidP="00866E8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Candice Sanders, Secretary</w:t>
      </w:r>
      <w:r w:rsidR="00EE4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1804</w:t>
      </w:r>
    </w:p>
    <w:p w:rsidR="00AD50C4" w:rsidRDefault="00AD50C4" w:rsidP="00AD50C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 w:rsidRPr="00283313">
        <w:rPr>
          <w:rFonts w:ascii="Times New Roman" w:hAnsi="Times New Roman" w:cs="Times New Roman"/>
          <w:sz w:val="24"/>
          <w:szCs w:val="24"/>
        </w:rPr>
        <w:t>, President</w:t>
      </w:r>
    </w:p>
    <w:p w:rsidR="00AD50C4" w:rsidRDefault="00AD50C4" w:rsidP="00AD50C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Walters, Vice President </w:t>
      </w:r>
    </w:p>
    <w:p w:rsidR="00AD50C4" w:rsidRPr="00EE4D96" w:rsidRDefault="00AD50C4" w:rsidP="00EE4D9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Candice Sanders, Sectary </w:t>
      </w:r>
    </w:p>
    <w:p w:rsidR="00AD50C4" w:rsidRDefault="00AD50C4" w:rsidP="00AD50C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Betsey Poole, Legislative Chair  </w:t>
      </w:r>
    </w:p>
    <w:p w:rsidR="00EE4D96" w:rsidRPr="00131966" w:rsidRDefault="00EE4D96" w:rsidP="00EE4D9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966">
        <w:rPr>
          <w:rFonts w:ascii="Times New Roman" w:hAnsi="Times New Roman" w:cs="Times New Roman"/>
          <w:sz w:val="24"/>
          <w:szCs w:val="24"/>
        </w:rPr>
        <w:t xml:space="preserve">Katie Brink, </w:t>
      </w:r>
      <w:r w:rsidRPr="00131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Health Director </w:t>
      </w:r>
    </w:p>
    <w:p w:rsidR="00EE4D96" w:rsidRDefault="00AD50C4" w:rsidP="00EE4D9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Kaye</w:t>
      </w:r>
      <w:r w:rsidRPr="00283313">
        <w:rPr>
          <w:rFonts w:ascii="Times New Roman" w:hAnsi="Times New Roman" w:cs="Times New Roman"/>
          <w:sz w:val="24"/>
          <w:szCs w:val="24"/>
        </w:rPr>
        <w:t>, Communications Director</w:t>
      </w:r>
    </w:p>
    <w:p w:rsidR="00EE4D96" w:rsidRDefault="00EE4D96" w:rsidP="00EE4D9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Sharp, Director North </w:t>
      </w:r>
    </w:p>
    <w:p w:rsidR="00EE4D96" w:rsidRPr="00EE4D96" w:rsidRDefault="00EE4D96" w:rsidP="00EE4D9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1966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131966">
        <w:rPr>
          <w:rFonts w:ascii="Times New Roman" w:hAnsi="Times New Roman" w:cs="Times New Roman"/>
          <w:sz w:val="24"/>
          <w:szCs w:val="24"/>
        </w:rPr>
        <w:t>McDougle</w:t>
      </w:r>
      <w:proofErr w:type="spellEnd"/>
      <w:r w:rsidRPr="00131966">
        <w:rPr>
          <w:rFonts w:ascii="Times New Roman" w:hAnsi="Times New Roman" w:cs="Times New Roman"/>
          <w:sz w:val="24"/>
          <w:szCs w:val="24"/>
        </w:rPr>
        <w:t>, Director South</w:t>
      </w:r>
    </w:p>
    <w:p w:rsidR="00EE4D96" w:rsidRPr="00283313" w:rsidRDefault="00EE4D96" w:rsidP="00EE4D9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83313"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 w:rsidRPr="00283313">
        <w:rPr>
          <w:rFonts w:ascii="Times New Roman" w:hAnsi="Times New Roman" w:cs="Times New Roman"/>
          <w:sz w:val="24"/>
          <w:szCs w:val="24"/>
        </w:rPr>
        <w:t>Tomblin</w:t>
      </w:r>
      <w:proofErr w:type="spellEnd"/>
      <w:r w:rsidRPr="00283313">
        <w:rPr>
          <w:rFonts w:ascii="Times New Roman" w:hAnsi="Times New Roman" w:cs="Times New Roman"/>
          <w:sz w:val="24"/>
          <w:szCs w:val="24"/>
        </w:rPr>
        <w:t>, State Consultant</w:t>
      </w:r>
    </w:p>
    <w:p w:rsidR="00AD50C4" w:rsidRDefault="00AD50C4" w:rsidP="00EE4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D96" w:rsidRDefault="00EE4D96" w:rsidP="00EE4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0C4" w:rsidRDefault="00AD50C4" w:rsidP="00AD50C4">
      <w:pPr>
        <w:rPr>
          <w:rFonts w:ascii="Times New Roman" w:hAnsi="Times New Roman" w:cs="Times New Roman"/>
          <w:sz w:val="24"/>
          <w:szCs w:val="24"/>
        </w:rPr>
      </w:pPr>
      <w:r w:rsidRPr="00283313">
        <w:rPr>
          <w:rFonts w:ascii="Times New Roman" w:hAnsi="Times New Roman" w:cs="Times New Roman"/>
          <w:sz w:val="24"/>
          <w:szCs w:val="24"/>
        </w:rPr>
        <w:lastRenderedPageBreak/>
        <w:t xml:space="preserve">Those found not to be </w:t>
      </w:r>
      <w:r w:rsidRPr="00131966">
        <w:rPr>
          <w:rFonts w:ascii="Times New Roman" w:hAnsi="Times New Roman" w:cs="Times New Roman"/>
          <w:sz w:val="24"/>
          <w:szCs w:val="24"/>
        </w:rPr>
        <w:t>in attendance were as follows:</w:t>
      </w:r>
    </w:p>
    <w:p w:rsidR="00EE4D96" w:rsidRPr="00EE4D96" w:rsidRDefault="00EE4D96" w:rsidP="00EE4D9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E4D96">
        <w:rPr>
          <w:rFonts w:ascii="Times New Roman" w:hAnsi="Times New Roman" w:cs="Times New Roman"/>
          <w:sz w:val="24"/>
          <w:szCs w:val="24"/>
        </w:rPr>
        <w:t xml:space="preserve">Destiny </w:t>
      </w:r>
      <w:proofErr w:type="spellStart"/>
      <w:r w:rsidRPr="00EE4D96">
        <w:rPr>
          <w:rFonts w:ascii="Times New Roman" w:hAnsi="Times New Roman" w:cs="Times New Roman"/>
          <w:sz w:val="24"/>
          <w:szCs w:val="24"/>
        </w:rPr>
        <w:t>LaBo</w:t>
      </w:r>
      <w:proofErr w:type="spellEnd"/>
      <w:r w:rsidRPr="00EE4D96">
        <w:rPr>
          <w:rFonts w:ascii="Times New Roman" w:hAnsi="Times New Roman" w:cs="Times New Roman"/>
          <w:sz w:val="24"/>
          <w:szCs w:val="24"/>
        </w:rPr>
        <w:t>, Treasurer</w:t>
      </w:r>
    </w:p>
    <w:p w:rsidR="00AD50C4" w:rsidRPr="00131966" w:rsidRDefault="00AD50C4" w:rsidP="00AD50C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1966">
        <w:rPr>
          <w:rFonts w:ascii="Times New Roman" w:hAnsi="Times New Roman" w:cs="Times New Roman"/>
          <w:sz w:val="24"/>
          <w:szCs w:val="24"/>
        </w:rPr>
        <w:t>Mark Reynolds, Faculty Advisor</w:t>
      </w:r>
    </w:p>
    <w:p w:rsidR="00AD50C4" w:rsidRPr="00866E87" w:rsidRDefault="00AD50C4" w:rsidP="00866E8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E87" w:rsidRDefault="00866E87" w:rsidP="00866E8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Adoption of </w:t>
      </w:r>
      <w:r w:rsidR="00EE4D96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minutes: Heather </w:t>
      </w:r>
      <w:proofErr w:type="spellStart"/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</w:rPr>
        <w:t>Burnette</w:t>
      </w:r>
      <w:proofErr w:type="spellEnd"/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</w:rPr>
        <w:t>, President</w:t>
      </w:r>
      <w:r w:rsidR="00EE4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1804</w:t>
      </w:r>
    </w:p>
    <w:p w:rsidR="00E20F91" w:rsidRPr="00866E87" w:rsidRDefault="00E20F91" w:rsidP="00866E8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Burnette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adopt the minutes. </w:t>
      </w:r>
      <w:r w:rsidR="00EE4D96">
        <w:rPr>
          <w:rFonts w:ascii="Times New Roman" w:eastAsia="Times New Roman" w:hAnsi="Times New Roman" w:cs="Times New Roman"/>
          <w:color w:val="000000"/>
          <w:sz w:val="24"/>
          <w:szCs w:val="24"/>
        </w:rPr>
        <w:t>Emily Walters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  <w:r w:rsidR="00131966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motion</w:t>
      </w:r>
    </w:p>
    <w:p w:rsidR="00866E87" w:rsidRPr="00866E87" w:rsidRDefault="00866E87" w:rsidP="008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E87" w:rsidRPr="00866E87" w:rsidRDefault="00866E87" w:rsidP="00866E8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Heather </w:t>
      </w:r>
      <w:proofErr w:type="spellStart"/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Burnette</w:t>
      </w:r>
      <w:proofErr w:type="spellEnd"/>
      <w:r w:rsidRPr="00866E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President</w:t>
      </w:r>
    </w:p>
    <w:p w:rsidR="009F1714" w:rsidRDefault="009F1714" w:rsidP="009F1714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Summit- “Nurses Lead by Example” Friday, February 26</w:t>
      </w:r>
      <w:r w:rsidRPr="009F17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 is the first choice and currently waiting on confirmation. Friday, March </w:t>
      </w:r>
      <w:r w:rsidR="00B037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037DD" w:rsidRPr="009F17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037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will be the reserve date if unable to use the first choice. </w:t>
      </w:r>
    </w:p>
    <w:p w:rsidR="00B037DD" w:rsidRDefault="00B037DD" w:rsidP="009F1714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Speakers from surrounding colleges and/or hospitals including</w:t>
      </w:r>
      <w:r w:rsidR="0019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limited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charge nurses, nurse managers, and nurse educators.</w:t>
      </w:r>
    </w:p>
    <w:p w:rsidR="00B037DD" w:rsidRDefault="00B037DD" w:rsidP="009F1714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confirmed speakers from Shelton State </w:t>
      </w:r>
    </w:p>
    <w:p w:rsidR="00B037DD" w:rsidRDefault="00B037DD" w:rsidP="00B037DD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Andrea Bowden Evans speaking on Ethics in Nursing </w:t>
      </w:r>
    </w:p>
    <w:p w:rsidR="00B037DD" w:rsidRDefault="00B037DD" w:rsidP="00B037DD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Rosalynde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Peterson topic TBA</w:t>
      </w:r>
    </w:p>
    <w:p w:rsidR="00B037DD" w:rsidRDefault="00B037DD" w:rsidP="00B037DD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 possible speakers </w:t>
      </w:r>
    </w:p>
    <w:p w:rsidR="00B037DD" w:rsidRDefault="00B037DD" w:rsidP="00B037DD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Reynolds, if available, speaking on “Transforming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Leaders ”</w:t>
      </w:r>
    </w:p>
    <w:p w:rsidR="00B037DD" w:rsidRDefault="00B037DD" w:rsidP="00B037DD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Brian Buchanan- ASNA President and/or Rebecca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Huie</w:t>
      </w:r>
      <w:proofErr w:type="spellEnd"/>
    </w:p>
    <w:p w:rsidR="00B037DD" w:rsidRDefault="00B037DD" w:rsidP="00B037DD">
      <w:pPr>
        <w:pStyle w:val="ListParagraph"/>
        <w:numPr>
          <w:ilvl w:val="1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Rachel Harris with “Be the Match</w:t>
      </w:r>
      <w:r w:rsidRPr="00B037D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B037DD" w:rsidRDefault="00B037DD" w:rsidP="00B037DD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blast once the date is finalized. Cost of Email blast is approximately $100 a year and will possibly need to be ren</w:t>
      </w:r>
      <w:r w:rsidR="00194686">
        <w:rPr>
          <w:rFonts w:ascii="Times New Roman" w:eastAsia="Times New Roman" w:hAnsi="Times New Roman" w:cs="Times New Roman"/>
          <w:color w:val="000000"/>
          <w:sz w:val="24"/>
          <w:szCs w:val="24"/>
        </w:rPr>
        <w:t>ewed.</w:t>
      </w:r>
    </w:p>
    <w:p w:rsidR="000F1CCA" w:rsidRDefault="000F1CCA" w:rsidP="00B037DD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1830 Heather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Burnette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1CCA">
        <w:rPr>
          <w:rFonts w:ascii="Times New Roman" w:eastAsia="Times New Roman" w:hAnsi="Times New Roman" w:cs="Times New Roman"/>
          <w:color w:val="000000"/>
          <w:sz w:val="24"/>
          <w:szCs w:val="24"/>
        </w:rPr>
        <w:t>moved to keep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B037DD" w:rsidRPr="000F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egistration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price the same as last year and to purchase Chick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for lunch. Katie Kaye seconded the motion. All were in favor of the motion.</w:t>
      </w:r>
    </w:p>
    <w:p w:rsidR="00B037DD" w:rsidRPr="000F1CCA" w:rsidRDefault="000F1CCA" w:rsidP="00B037DD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Registration </w:t>
      </w:r>
      <w:r w:rsidR="00B037DD" w:rsidRPr="000F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online through </w:t>
      </w:r>
      <w:proofErr w:type="spellStart"/>
      <w:r w:rsidR="00B037DD" w:rsidRPr="000F1CCA">
        <w:rPr>
          <w:rFonts w:ascii="Times New Roman" w:eastAsia="Times New Roman" w:hAnsi="Times New Roman" w:cs="Times New Roman"/>
          <w:color w:val="000000"/>
          <w:sz w:val="24"/>
          <w:szCs w:val="24"/>
        </w:rPr>
        <w:t>Eventbrite</w:t>
      </w:r>
      <w:proofErr w:type="spellEnd"/>
      <w:r w:rsidR="00B037DD" w:rsidRPr="000F1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will be $35 per person and $32 per person with a group of 10 or more. </w:t>
      </w:r>
    </w:p>
    <w:p w:rsidR="000F1CCA" w:rsidRDefault="000F1CCA" w:rsidP="00B037DD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Chick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lunch was the cheapest lunch and is costing roughly $5.79 per box which will include a chicken sandwich, chips, and cookie. We will purchase drinks from Sam’s. </w:t>
      </w:r>
    </w:p>
    <w:p w:rsidR="000F1CCA" w:rsidRDefault="000F1CCA" w:rsidP="00B037DD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1842 Heather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Burnette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set the vendor pricing at $100. Emily Walters seconded the motion. All were in favor of the motion. </w:t>
      </w:r>
    </w:p>
    <w:p w:rsidR="000F1CCA" w:rsidRDefault="000F1CCA" w:rsidP="00B037DD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Fundraiser Table- </w:t>
      </w:r>
      <w:r w:rsidR="00D6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Older AANS shirts and possible new t shirt design. Alabama state outline on the back of the shirt with a stethoscope wrapped around the state. One solid color, no pocket will send out a survey monkey to decide on details. </w:t>
      </w:r>
    </w:p>
    <w:p w:rsidR="00D64880" w:rsidRDefault="00D64880" w:rsidP="00B037DD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1851 Heather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Burnette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charge every fundraising table a cost of $25 per school for a table. Emily Walters seconded the motion. All were in favor of this motion. Shelton State Community College will not be charged this fee since they are hosting the event. </w:t>
      </w:r>
    </w:p>
    <w:p w:rsidR="00196CF7" w:rsidRPr="00196CF7" w:rsidRDefault="00196CF7" w:rsidP="00196CF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96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Vice President, Emily Walters</w:t>
      </w:r>
    </w:p>
    <w:p w:rsidR="00196CF7" w:rsidRPr="00196CF7" w:rsidRDefault="00D64880" w:rsidP="00196CF7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badges </w:t>
      </w:r>
      <w:r w:rsidRPr="00D64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Conferences and meetings to stand out during events. These will be paid personally. </w:t>
      </w:r>
    </w:p>
    <w:p w:rsidR="00196CF7" w:rsidRPr="00196CF7" w:rsidRDefault="00196CF7" w:rsidP="00196C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CF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Communications Director, Katie Kaye</w:t>
      </w:r>
    </w:p>
    <w:p w:rsidR="00196CF7" w:rsidRDefault="00196CF7" w:rsidP="00196CF7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still have not turned in your bio please do so ASAP. </w:t>
      </w:r>
    </w:p>
    <w:p w:rsidR="00196CF7" w:rsidRPr="00196CF7" w:rsidRDefault="00196CF7" w:rsidP="00196C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C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Community Health Director, Kate Brink </w:t>
      </w:r>
    </w:p>
    <w:p w:rsidR="00196CF7" w:rsidRDefault="00196CF7" w:rsidP="00196CF7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in touch with Rachael Harris with “Be the Match</w:t>
      </w:r>
      <w:r w:rsidR="001946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196CF7" w:rsidRPr="00196CF7" w:rsidRDefault="00194686" w:rsidP="00196CF7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club meeting at UA.</w:t>
      </w:r>
    </w:p>
    <w:p w:rsidR="00866E87" w:rsidRPr="00196CF7" w:rsidRDefault="00866E87" w:rsidP="00196C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96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Legislative Chair</w:t>
      </w:r>
      <w:r w:rsidR="00194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194686" w:rsidRPr="00194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946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Betsey Poole</w:t>
      </w:r>
    </w:p>
    <w:p w:rsidR="00194686" w:rsidRDefault="00196CF7" w:rsidP="00194686">
      <w:pPr>
        <w:pStyle w:val="ListParagraph"/>
        <w:numPr>
          <w:ilvl w:val="0"/>
          <w:numId w:val="3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CF7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February 10</w:t>
      </w:r>
      <w:r w:rsidRPr="00196C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96CF7">
        <w:rPr>
          <w:rFonts w:ascii="Times New Roman" w:eastAsia="Times New Roman" w:hAnsi="Times New Roman" w:cs="Times New Roman"/>
          <w:color w:val="000000"/>
          <w:sz w:val="24"/>
          <w:szCs w:val="24"/>
        </w:rPr>
        <w:t>, 2016 rally at noon at the State Capitol. January 22</w:t>
      </w:r>
      <w:r w:rsidRPr="00196C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19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next meeting.</w:t>
      </w:r>
    </w:p>
    <w:p w:rsidR="00194686" w:rsidRDefault="00194686" w:rsidP="0019468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686" w:rsidRDefault="00194686" w:rsidP="0019468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CF7" w:rsidRDefault="00194686" w:rsidP="003655E4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NSNA Annual Convention is March 30</w:t>
      </w:r>
      <w:r w:rsidRPr="001946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April 3</w:t>
      </w:r>
      <w:r w:rsidRPr="001946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 in Orlando, FL- Disney’s Coronado Springs Resort. Flying will cost about $350 per ticket so looking further into driving and car pooling. $195+ tax a night for four people to a room. Deadline is March 14</w:t>
      </w:r>
      <w:r w:rsidRPr="001946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registration is online. </w:t>
      </w:r>
    </w:p>
    <w:p w:rsidR="00FF229E" w:rsidRDefault="00242F71" w:rsidP="003655E4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Heather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Burn</w:t>
      </w:r>
      <w:r w:rsidR="00196CF7">
        <w:rPr>
          <w:rFonts w:ascii="Times New Roman" w:eastAsia="Times New Roman" w:hAnsi="Times New Roman" w:cs="Times New Roman"/>
          <w:color w:val="000000"/>
          <w:sz w:val="24"/>
          <w:szCs w:val="24"/>
        </w:rPr>
        <w:t>ette</w:t>
      </w:r>
      <w:proofErr w:type="spellEnd"/>
      <w:r w:rsidR="00196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adjured the meeting at 1920</w:t>
      </w:r>
    </w:p>
    <w:p w:rsidR="00BB5B7F" w:rsidRDefault="00BB5B7F" w:rsidP="003655E4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0" w:name="_MON_1509109120"/>
    <w:bookmarkEnd w:id="0"/>
    <w:p w:rsidR="00C93A88" w:rsidRDefault="009C1EEB" w:rsidP="00C93A88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F0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15pt" o:ole="">
            <v:imagedata r:id="rId6" o:title=""/>
          </v:shape>
          <o:OLEObject Type="Embed" ProgID="Word.Document.12" ShapeID="_x0000_i1025" DrawAspect="Content" ObjectID="_1514577594" r:id="rId7">
            <o:FieldCodes>\s</o:FieldCodes>
          </o:OLEObject>
        </w:object>
      </w:r>
      <w:r w:rsidR="00C93A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36776" cy="749808"/>
            <wp:effectExtent l="19050" t="0" r="1524" b="0"/>
            <wp:docPr id="8" name="Picture 7" descr="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C93A8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72768" cy="731520"/>
            <wp:effectExtent l="19050" t="0" r="8382" b="0"/>
            <wp:docPr id="6" name="Picture 5" descr="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E87" w:rsidRPr="00C93A88" w:rsidRDefault="00C93A88" w:rsidP="00C93A88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A88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C93A88"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 w:rsidRPr="00C93A88">
        <w:rPr>
          <w:rFonts w:ascii="Times New Roman" w:hAnsi="Times New Roman" w:cs="Times New Roman"/>
          <w:sz w:val="24"/>
          <w:szCs w:val="24"/>
        </w:rPr>
        <w:t>, President</w:t>
      </w:r>
      <w:r w:rsidRPr="00C93A88">
        <w:rPr>
          <w:rFonts w:ascii="Times New Roman" w:hAnsi="Times New Roman" w:cs="Times New Roman"/>
          <w:sz w:val="24"/>
          <w:szCs w:val="24"/>
        </w:rPr>
        <w:tab/>
      </w:r>
      <w:r w:rsidRPr="00C93A88">
        <w:rPr>
          <w:rFonts w:ascii="Times New Roman" w:hAnsi="Times New Roman" w:cs="Times New Roman"/>
          <w:sz w:val="24"/>
          <w:szCs w:val="24"/>
        </w:rPr>
        <w:tab/>
      </w:r>
      <w:r w:rsidRPr="00C93A88">
        <w:rPr>
          <w:rFonts w:ascii="Times New Roman" w:hAnsi="Times New Roman" w:cs="Times New Roman"/>
          <w:sz w:val="24"/>
          <w:szCs w:val="24"/>
        </w:rPr>
        <w:tab/>
      </w:r>
      <w:r w:rsidRPr="00C93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A88">
        <w:rPr>
          <w:rFonts w:ascii="Times New Roman" w:hAnsi="Times New Roman" w:cs="Times New Roman"/>
          <w:sz w:val="24"/>
          <w:szCs w:val="24"/>
        </w:rPr>
        <w:t>Candice Sanders, Secretary</w:t>
      </w:r>
    </w:p>
    <w:sectPr w:rsidR="00866E87" w:rsidRPr="00C93A88" w:rsidSect="00B5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D9"/>
    <w:multiLevelType w:val="multilevel"/>
    <w:tmpl w:val="EE5A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4110C"/>
    <w:multiLevelType w:val="multilevel"/>
    <w:tmpl w:val="62E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1601A"/>
    <w:multiLevelType w:val="multilevel"/>
    <w:tmpl w:val="46DE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F4195"/>
    <w:multiLevelType w:val="multilevel"/>
    <w:tmpl w:val="8B2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F789C"/>
    <w:multiLevelType w:val="multilevel"/>
    <w:tmpl w:val="B75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5097B"/>
    <w:multiLevelType w:val="multilevel"/>
    <w:tmpl w:val="BA8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44F83"/>
    <w:multiLevelType w:val="multilevel"/>
    <w:tmpl w:val="3C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8524C"/>
    <w:multiLevelType w:val="multilevel"/>
    <w:tmpl w:val="D29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D0E9C"/>
    <w:multiLevelType w:val="multilevel"/>
    <w:tmpl w:val="6F8A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6250B"/>
    <w:multiLevelType w:val="multilevel"/>
    <w:tmpl w:val="C15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A5E3C"/>
    <w:multiLevelType w:val="multilevel"/>
    <w:tmpl w:val="C3BE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36678"/>
    <w:multiLevelType w:val="multilevel"/>
    <w:tmpl w:val="BD8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1D20A7"/>
    <w:multiLevelType w:val="multilevel"/>
    <w:tmpl w:val="DBD0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71881"/>
    <w:multiLevelType w:val="hybridMultilevel"/>
    <w:tmpl w:val="011C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238AA"/>
    <w:multiLevelType w:val="multilevel"/>
    <w:tmpl w:val="0CFE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61149"/>
    <w:multiLevelType w:val="multilevel"/>
    <w:tmpl w:val="AB22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417DF"/>
    <w:multiLevelType w:val="multilevel"/>
    <w:tmpl w:val="E90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05625"/>
    <w:multiLevelType w:val="multilevel"/>
    <w:tmpl w:val="0B1A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C58EA"/>
    <w:multiLevelType w:val="multilevel"/>
    <w:tmpl w:val="C02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277ED"/>
    <w:multiLevelType w:val="multilevel"/>
    <w:tmpl w:val="FF82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949C9"/>
    <w:multiLevelType w:val="multilevel"/>
    <w:tmpl w:val="C6B8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010E0"/>
    <w:multiLevelType w:val="multilevel"/>
    <w:tmpl w:val="0C3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373962"/>
    <w:multiLevelType w:val="hybridMultilevel"/>
    <w:tmpl w:val="592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750D9"/>
    <w:multiLevelType w:val="multilevel"/>
    <w:tmpl w:val="C02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5464D3"/>
    <w:multiLevelType w:val="multilevel"/>
    <w:tmpl w:val="5D9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0E1C31"/>
    <w:multiLevelType w:val="multilevel"/>
    <w:tmpl w:val="9732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E58A1"/>
    <w:multiLevelType w:val="multilevel"/>
    <w:tmpl w:val="A48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8F5579"/>
    <w:multiLevelType w:val="multilevel"/>
    <w:tmpl w:val="A9F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83435C"/>
    <w:multiLevelType w:val="hybridMultilevel"/>
    <w:tmpl w:val="C91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54295"/>
    <w:multiLevelType w:val="multilevel"/>
    <w:tmpl w:val="33A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D8629F"/>
    <w:multiLevelType w:val="hybridMultilevel"/>
    <w:tmpl w:val="84CE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E210F"/>
    <w:multiLevelType w:val="multilevel"/>
    <w:tmpl w:val="DA4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F7617A"/>
    <w:multiLevelType w:val="multilevel"/>
    <w:tmpl w:val="950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16708"/>
    <w:multiLevelType w:val="multilevel"/>
    <w:tmpl w:val="C4A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07C5B"/>
    <w:multiLevelType w:val="multilevel"/>
    <w:tmpl w:val="1E1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1192B"/>
    <w:multiLevelType w:val="multilevel"/>
    <w:tmpl w:val="868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75E2B"/>
    <w:multiLevelType w:val="multilevel"/>
    <w:tmpl w:val="C3F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6264B"/>
    <w:multiLevelType w:val="multilevel"/>
    <w:tmpl w:val="6D7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403110"/>
    <w:multiLevelType w:val="multilevel"/>
    <w:tmpl w:val="C32C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33"/>
  </w:num>
  <w:num w:numId="5">
    <w:abstractNumId w:val="11"/>
  </w:num>
  <w:num w:numId="6">
    <w:abstractNumId w:val="6"/>
  </w:num>
  <w:num w:numId="7">
    <w:abstractNumId w:val="36"/>
  </w:num>
  <w:num w:numId="8">
    <w:abstractNumId w:val="7"/>
  </w:num>
  <w:num w:numId="9">
    <w:abstractNumId w:val="4"/>
  </w:num>
  <w:num w:numId="10">
    <w:abstractNumId w:val="2"/>
  </w:num>
  <w:num w:numId="11">
    <w:abstractNumId w:val="32"/>
  </w:num>
  <w:num w:numId="12">
    <w:abstractNumId w:val="38"/>
  </w:num>
  <w:num w:numId="13">
    <w:abstractNumId w:val="20"/>
  </w:num>
  <w:num w:numId="14">
    <w:abstractNumId w:val="31"/>
  </w:num>
  <w:num w:numId="15">
    <w:abstractNumId w:val="8"/>
  </w:num>
  <w:num w:numId="16">
    <w:abstractNumId w:val="1"/>
  </w:num>
  <w:num w:numId="17">
    <w:abstractNumId w:val="17"/>
  </w:num>
  <w:num w:numId="18">
    <w:abstractNumId w:val="19"/>
  </w:num>
  <w:num w:numId="19">
    <w:abstractNumId w:val="18"/>
  </w:num>
  <w:num w:numId="20">
    <w:abstractNumId w:val="24"/>
  </w:num>
  <w:num w:numId="21">
    <w:abstractNumId w:val="34"/>
  </w:num>
  <w:num w:numId="22">
    <w:abstractNumId w:val="27"/>
  </w:num>
  <w:num w:numId="23">
    <w:abstractNumId w:val="21"/>
  </w:num>
  <w:num w:numId="24">
    <w:abstractNumId w:val="35"/>
  </w:num>
  <w:num w:numId="25">
    <w:abstractNumId w:val="26"/>
  </w:num>
  <w:num w:numId="26">
    <w:abstractNumId w:val="9"/>
  </w:num>
  <w:num w:numId="27">
    <w:abstractNumId w:val="29"/>
  </w:num>
  <w:num w:numId="28">
    <w:abstractNumId w:val="12"/>
  </w:num>
  <w:num w:numId="29">
    <w:abstractNumId w:val="23"/>
  </w:num>
  <w:num w:numId="30">
    <w:abstractNumId w:val="0"/>
  </w:num>
  <w:num w:numId="31">
    <w:abstractNumId w:val="15"/>
  </w:num>
  <w:num w:numId="32">
    <w:abstractNumId w:val="37"/>
  </w:num>
  <w:num w:numId="33">
    <w:abstractNumId w:val="25"/>
  </w:num>
  <w:num w:numId="34">
    <w:abstractNumId w:val="5"/>
  </w:num>
  <w:num w:numId="35">
    <w:abstractNumId w:val="28"/>
  </w:num>
  <w:num w:numId="36">
    <w:abstractNumId w:val="13"/>
  </w:num>
  <w:num w:numId="37">
    <w:abstractNumId w:val="30"/>
  </w:num>
  <w:num w:numId="38">
    <w:abstractNumId w:val="1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72666"/>
    <w:rsid w:val="000A5741"/>
    <w:rsid w:val="000F1CCA"/>
    <w:rsid w:val="0010341E"/>
    <w:rsid w:val="00131966"/>
    <w:rsid w:val="00171725"/>
    <w:rsid w:val="00194686"/>
    <w:rsid w:val="00196CF7"/>
    <w:rsid w:val="00242F71"/>
    <w:rsid w:val="00242FB4"/>
    <w:rsid w:val="00283313"/>
    <w:rsid w:val="002F0F08"/>
    <w:rsid w:val="00306A1F"/>
    <w:rsid w:val="003655E4"/>
    <w:rsid w:val="00425BBD"/>
    <w:rsid w:val="00532B25"/>
    <w:rsid w:val="0072554C"/>
    <w:rsid w:val="007271D6"/>
    <w:rsid w:val="00866E87"/>
    <w:rsid w:val="008D2720"/>
    <w:rsid w:val="00921949"/>
    <w:rsid w:val="009C1EEB"/>
    <w:rsid w:val="009E0367"/>
    <w:rsid w:val="009F1714"/>
    <w:rsid w:val="00A156F4"/>
    <w:rsid w:val="00A625F0"/>
    <w:rsid w:val="00AA48F1"/>
    <w:rsid w:val="00AD50C4"/>
    <w:rsid w:val="00B037DD"/>
    <w:rsid w:val="00B03AC4"/>
    <w:rsid w:val="00B5228A"/>
    <w:rsid w:val="00B72666"/>
    <w:rsid w:val="00B82E2C"/>
    <w:rsid w:val="00B83869"/>
    <w:rsid w:val="00BB5B7F"/>
    <w:rsid w:val="00C93A88"/>
    <w:rsid w:val="00CB785A"/>
    <w:rsid w:val="00CE7750"/>
    <w:rsid w:val="00D64880"/>
    <w:rsid w:val="00E001E5"/>
    <w:rsid w:val="00E20F91"/>
    <w:rsid w:val="00EA7DCA"/>
    <w:rsid w:val="00EE4D96"/>
    <w:rsid w:val="00FF229E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6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31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3</cp:revision>
  <dcterms:created xsi:type="dcterms:W3CDTF">2016-01-18T04:45:00Z</dcterms:created>
  <dcterms:modified xsi:type="dcterms:W3CDTF">2016-01-18T05:13:00Z</dcterms:modified>
</cp:coreProperties>
</file>