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1E92" w14:textId="77777777" w:rsidR="004669A7" w:rsidRDefault="004669A7"/>
    <w:p w14:paraId="76039962" w14:textId="77777777" w:rsidR="004669A7" w:rsidRDefault="004669A7"/>
    <w:p w14:paraId="03203659" w14:textId="77777777" w:rsidR="004669A7" w:rsidRDefault="004669A7"/>
    <w:p w14:paraId="05D19D9F" w14:textId="77777777" w:rsidR="004669A7" w:rsidRDefault="004669A7"/>
    <w:p w14:paraId="55989376" w14:textId="77777777" w:rsidR="004669A7" w:rsidRDefault="004669A7"/>
    <w:p w14:paraId="595DF743" w14:textId="77777777" w:rsidR="004669A7" w:rsidRDefault="004669A7"/>
    <w:p w14:paraId="04E3BB5B" w14:textId="77777777" w:rsidR="004669A7" w:rsidRDefault="004669A7"/>
    <w:p w14:paraId="2F9748C2" w14:textId="77777777" w:rsidR="004669A7" w:rsidRDefault="004669A7"/>
    <w:p w14:paraId="59CF04E1" w14:textId="77777777" w:rsidR="004669A7" w:rsidRDefault="004669A7"/>
    <w:p w14:paraId="75FB13BC" w14:textId="77777777" w:rsidR="004669A7" w:rsidRDefault="004669A7"/>
    <w:p w14:paraId="3C3117FF" w14:textId="77777777" w:rsidR="00C92140" w:rsidRPr="00BE6174" w:rsidRDefault="004669A7" w:rsidP="004669A7">
      <w:pPr>
        <w:jc w:val="center"/>
        <w:rPr>
          <w:rFonts w:ascii="Times New Roman" w:hAnsi="Times New Roman"/>
          <w:sz w:val="32"/>
          <w:szCs w:val="32"/>
        </w:rPr>
      </w:pPr>
      <w:r w:rsidRPr="00BE6174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1685D210" wp14:editId="26D86CBB">
            <wp:simplePos x="0" y="0"/>
            <wp:positionH relativeFrom="margin">
              <wp:posOffset>1600200</wp:posOffset>
            </wp:positionH>
            <wp:positionV relativeFrom="margin">
              <wp:posOffset>-571500</wp:posOffset>
            </wp:positionV>
            <wp:extent cx="2280920" cy="22809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174">
        <w:rPr>
          <w:rFonts w:ascii="Times New Roman" w:hAnsi="Times New Roman"/>
          <w:sz w:val="32"/>
          <w:szCs w:val="32"/>
        </w:rPr>
        <w:t>Alabama Association of Nursing Students</w:t>
      </w:r>
    </w:p>
    <w:p w14:paraId="74F927FB" w14:textId="024072AD" w:rsidR="005F49A6" w:rsidRPr="00BE6174" w:rsidRDefault="005F49A6" w:rsidP="004669A7">
      <w:pPr>
        <w:jc w:val="center"/>
        <w:rPr>
          <w:rFonts w:ascii="Times New Roman" w:hAnsi="Times New Roman"/>
          <w:sz w:val="32"/>
          <w:szCs w:val="32"/>
        </w:rPr>
      </w:pPr>
      <w:r w:rsidRPr="00BE6174">
        <w:rPr>
          <w:rFonts w:ascii="Times New Roman" w:hAnsi="Times New Roman"/>
          <w:sz w:val="32"/>
          <w:szCs w:val="32"/>
        </w:rPr>
        <w:t>May 26, 2017</w:t>
      </w:r>
    </w:p>
    <w:p w14:paraId="38C60DAF" w14:textId="2047E76B" w:rsidR="004669A7" w:rsidRPr="00BE6174" w:rsidRDefault="005F49A6" w:rsidP="004669A7">
      <w:pPr>
        <w:jc w:val="center"/>
        <w:rPr>
          <w:rFonts w:ascii="Times New Roman" w:hAnsi="Times New Roman"/>
          <w:sz w:val="32"/>
          <w:szCs w:val="32"/>
        </w:rPr>
      </w:pPr>
      <w:r w:rsidRPr="00BE6174">
        <w:rPr>
          <w:rFonts w:ascii="Times New Roman" w:hAnsi="Times New Roman"/>
          <w:sz w:val="32"/>
          <w:szCs w:val="32"/>
        </w:rPr>
        <w:t>Conference Call 1900</w:t>
      </w:r>
    </w:p>
    <w:p w14:paraId="703D1436" w14:textId="77777777" w:rsidR="00BE6174" w:rsidRDefault="00BE6174" w:rsidP="00BE6174"/>
    <w:p w14:paraId="2107D329" w14:textId="66E43259" w:rsidR="004669A7" w:rsidRPr="00BE6174" w:rsidRDefault="004669A7" w:rsidP="00BE6174">
      <w:pPr>
        <w:rPr>
          <w:rFonts w:ascii="Times New Roman" w:hAnsi="Times New Roman"/>
        </w:rPr>
      </w:pPr>
      <w:r w:rsidRPr="00BE6174">
        <w:rPr>
          <w:rFonts w:ascii="Times New Roman" w:hAnsi="Times New Roman"/>
        </w:rPr>
        <w:t>Call to Order</w:t>
      </w:r>
      <w:r w:rsidR="00BE6174" w:rsidRPr="00BE6174">
        <w:rPr>
          <w:rFonts w:ascii="Times New Roman" w:hAnsi="Times New Roman"/>
        </w:rPr>
        <w:t xml:space="preserve"> 190</w:t>
      </w:r>
      <w:r w:rsidR="00BE6174">
        <w:rPr>
          <w:rFonts w:ascii="Times New Roman" w:hAnsi="Times New Roman"/>
        </w:rPr>
        <w:t>5</w:t>
      </w:r>
      <w:r w:rsidRPr="00BE6174">
        <w:rPr>
          <w:rFonts w:ascii="Times New Roman" w:hAnsi="Times New Roman"/>
        </w:rPr>
        <w:t>: Emily Walters, President</w:t>
      </w:r>
    </w:p>
    <w:p w14:paraId="3C5A535E" w14:textId="77777777" w:rsidR="00BE6174" w:rsidRPr="00BE6174" w:rsidRDefault="00BE6174" w:rsidP="00BE6174">
      <w:pPr>
        <w:rPr>
          <w:rFonts w:ascii="Times New Roman" w:hAnsi="Times New Roman"/>
        </w:rPr>
      </w:pPr>
    </w:p>
    <w:p w14:paraId="6184AB3C" w14:textId="77777777" w:rsidR="00BE6174" w:rsidRPr="001E499A" w:rsidRDefault="00BE6174" w:rsidP="00BE6174">
      <w:pPr>
        <w:rPr>
          <w:rFonts w:ascii="Times New Roman" w:hAnsi="Times New Roman" w:cs="Times New Roman"/>
        </w:rPr>
      </w:pPr>
      <w:r w:rsidRPr="001E499A">
        <w:rPr>
          <w:rFonts w:ascii="Times New Roman" w:hAnsi="Times New Roman" w:cs="Times New Roman"/>
        </w:rPr>
        <w:t>Roll Call: Lorena Cruz, Secretary</w:t>
      </w:r>
    </w:p>
    <w:p w14:paraId="6E5523A0" w14:textId="0FE99EA4" w:rsidR="00BE6174" w:rsidRPr="00B904B7" w:rsidRDefault="00BE6174" w:rsidP="00BE6174">
      <w:pPr>
        <w:rPr>
          <w:rFonts w:ascii="Times New Roman" w:hAnsi="Times New Roman" w:cs="Times New Roman"/>
        </w:rPr>
      </w:pPr>
      <w:r w:rsidRPr="001E499A">
        <w:rPr>
          <w:rFonts w:ascii="Times New Roman" w:hAnsi="Times New Roman" w:cs="Times New Roman"/>
        </w:rPr>
        <w:t>All members found in attendance</w:t>
      </w:r>
      <w:r w:rsidR="001E499A" w:rsidRPr="001E499A">
        <w:rPr>
          <w:rFonts w:ascii="Times New Roman" w:hAnsi="Times New Roman" w:cs="Times New Roman"/>
          <w:color w:val="000000"/>
        </w:rPr>
        <w:t>.</w:t>
      </w:r>
      <w:r w:rsidR="001E499A" w:rsidRPr="001E499A">
        <w:rPr>
          <w:rFonts w:ascii="Times New Roman" w:hAnsi="Times New Roman" w:cs="Times New Roman"/>
        </w:rPr>
        <w:t xml:space="preserve"> </w:t>
      </w:r>
      <w:r w:rsidRPr="001E499A">
        <w:rPr>
          <w:rFonts w:ascii="Times New Roman" w:hAnsi="Times New Roman" w:cs="Times New Roman"/>
        </w:rPr>
        <w:t>Quorum called at 1906</w:t>
      </w:r>
      <w:r w:rsidR="009F728F">
        <w:rPr>
          <w:rFonts w:ascii="Times New Roman" w:hAnsi="Times New Roman" w:cs="Times New Roman"/>
        </w:rPr>
        <w:t xml:space="preserve"> with 11</w:t>
      </w:r>
      <w:r w:rsidR="001E499A" w:rsidRPr="001E499A">
        <w:rPr>
          <w:rFonts w:ascii="Times New Roman" w:hAnsi="Times New Roman" w:cs="Times New Roman"/>
        </w:rPr>
        <w:t xml:space="preserve"> out of 11</w:t>
      </w:r>
      <w:r w:rsidRPr="001E499A">
        <w:rPr>
          <w:rFonts w:ascii="Times New Roman" w:hAnsi="Times New Roman" w:cs="Times New Roman"/>
        </w:rPr>
        <w:t xml:space="preserve"> members present.</w:t>
      </w:r>
    </w:p>
    <w:p w14:paraId="2F393BEC" w14:textId="77777777" w:rsidR="004669A7" w:rsidRDefault="004669A7" w:rsidP="004669A7"/>
    <w:p w14:paraId="41BC8E72" w14:textId="77777777" w:rsidR="004669A7" w:rsidRPr="004669A7" w:rsidRDefault="004669A7" w:rsidP="004669A7">
      <w:pPr>
        <w:rPr>
          <w:b/>
          <w:u w:val="single"/>
        </w:rPr>
      </w:pPr>
      <w:r w:rsidRPr="004669A7">
        <w:rPr>
          <w:b/>
          <w:u w:val="single"/>
        </w:rPr>
        <w:t>Emily Walters, President</w:t>
      </w:r>
    </w:p>
    <w:p w14:paraId="79B190B7" w14:textId="77777777" w:rsidR="004669A7" w:rsidRDefault="004669A7" w:rsidP="004669A7"/>
    <w:p w14:paraId="549D4DFF" w14:textId="7B5889C1" w:rsidR="004669A7" w:rsidRPr="00F72AF5" w:rsidRDefault="00E6106A" w:rsidP="00E610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Leadership Summit</w:t>
      </w:r>
    </w:p>
    <w:p w14:paraId="3E7A77F3" w14:textId="1C9A3DE8" w:rsidR="00E6106A" w:rsidRPr="00F72AF5" w:rsidRDefault="00E6106A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Huge success</w:t>
      </w:r>
    </w:p>
    <w:p w14:paraId="0EA9A136" w14:textId="5EB09E96" w:rsidR="00E6106A" w:rsidRPr="00F72AF5" w:rsidRDefault="00E6106A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Lots of great feedback</w:t>
      </w:r>
    </w:p>
    <w:p w14:paraId="6445A3FA" w14:textId="56D8681B" w:rsidR="00E6106A" w:rsidRPr="00F72AF5" w:rsidRDefault="00E6106A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Speakers, vendors would like to be in attendance at the next conference</w:t>
      </w:r>
    </w:p>
    <w:p w14:paraId="38C0C87E" w14:textId="1F6A68EB" w:rsidR="00E6106A" w:rsidRPr="00F72AF5" w:rsidRDefault="00E6106A" w:rsidP="00E610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October Conference</w:t>
      </w:r>
    </w:p>
    <w:p w14:paraId="602C529E" w14:textId="6AB61437" w:rsidR="00E6106A" w:rsidRPr="00F72AF5" w:rsidRDefault="00E6106A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October 6-7 (Friday and Saturday)</w:t>
      </w:r>
    </w:p>
    <w:p w14:paraId="5047B9F7" w14:textId="397A051A" w:rsidR="00E6106A" w:rsidRPr="00F72AF5" w:rsidRDefault="00E6106A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Hoover, AL</w:t>
      </w:r>
    </w:p>
    <w:p w14:paraId="663279DD" w14:textId="68F39DB0" w:rsidR="00E6106A" w:rsidRPr="00F72AF5" w:rsidRDefault="00E6106A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Officer’s will generally arrive Thursday night and leave Saturday afternoon after the transition meeting with the new board.</w:t>
      </w:r>
    </w:p>
    <w:p w14:paraId="1853FBE7" w14:textId="1BE62381" w:rsidR="00E6106A" w:rsidRPr="00F72AF5" w:rsidRDefault="00DE453A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conference is in</w:t>
      </w:r>
      <w:r w:rsidR="00E6106A" w:rsidRPr="00F72AF5">
        <w:rPr>
          <w:rFonts w:ascii="Times New Roman" w:hAnsi="Times New Roman" w:cs="Times New Roman"/>
        </w:rPr>
        <w:t xml:space="preserve"> conjunction with ASNA</w:t>
      </w:r>
    </w:p>
    <w:p w14:paraId="04309D51" w14:textId="6B6D66BF" w:rsidR="005F49A6" w:rsidRPr="00F72AF5" w:rsidRDefault="00C56A3F" w:rsidP="00E610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have a count of who is planning on reserving a room for the conference. </w:t>
      </w:r>
    </w:p>
    <w:p w14:paraId="1E91B56F" w14:textId="672F02DC" w:rsidR="00E6106A" w:rsidRPr="00F72AF5" w:rsidRDefault="00E6106A" w:rsidP="00E610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General details to discuss:</w:t>
      </w:r>
    </w:p>
    <w:p w14:paraId="249A553A" w14:textId="20931E7B" w:rsidR="00E6106A" w:rsidRPr="00F72AF5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Friday is the general conference</w:t>
      </w:r>
    </w:p>
    <w:p w14:paraId="3B4D53C2" w14:textId="02ACB62C" w:rsidR="00E6106A" w:rsidRPr="00F72AF5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Saturday we will have a speaker or two, a Q&amp;A with the officers (us), and then the House of Delegates meeting where we vote on the new board.</w:t>
      </w:r>
    </w:p>
    <w:p w14:paraId="42F6C55A" w14:textId="6153AC5F" w:rsidR="00EC267F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ASNA has stated that the theme of their conference is the healthy nurse.</w:t>
      </w:r>
      <w:r w:rsidR="00EC267F">
        <w:rPr>
          <w:rFonts w:ascii="Times New Roman" w:hAnsi="Times New Roman" w:cs="Times New Roman"/>
        </w:rPr>
        <w:t xml:space="preserve"> We will have the same theme.</w:t>
      </w:r>
    </w:p>
    <w:p w14:paraId="36D57693" w14:textId="70C68C7A" w:rsidR="00E6106A" w:rsidRDefault="00EC267F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goal is to make this conference FUN for our students!</w:t>
      </w:r>
      <w:r w:rsidR="00E6106A" w:rsidRPr="00F72AF5">
        <w:rPr>
          <w:rFonts w:ascii="Times New Roman" w:hAnsi="Times New Roman" w:cs="Times New Roman"/>
        </w:rPr>
        <w:t xml:space="preserve"> </w:t>
      </w:r>
    </w:p>
    <w:p w14:paraId="0BAD8427" w14:textId="047F7A8C" w:rsidR="00E6106A" w:rsidRPr="00F72AF5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ASNA is hosting an auction. Last year AANS contributed a basket.</w:t>
      </w:r>
    </w:p>
    <w:p w14:paraId="7123C668" w14:textId="1B92D19A" w:rsidR="00E6106A" w:rsidRPr="00F72AF5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Friday night AS</w:t>
      </w:r>
      <w:r w:rsidR="00EC267F">
        <w:rPr>
          <w:rFonts w:ascii="Times New Roman" w:hAnsi="Times New Roman" w:cs="Times New Roman"/>
        </w:rPr>
        <w:t>NA is having a DJ and karaoke. All s</w:t>
      </w:r>
      <w:r w:rsidRPr="00F72AF5">
        <w:rPr>
          <w:rFonts w:ascii="Times New Roman" w:hAnsi="Times New Roman" w:cs="Times New Roman"/>
        </w:rPr>
        <w:t>tudents</w:t>
      </w:r>
      <w:r w:rsidR="00EC267F">
        <w:rPr>
          <w:rFonts w:ascii="Times New Roman" w:hAnsi="Times New Roman" w:cs="Times New Roman"/>
        </w:rPr>
        <w:t xml:space="preserve"> are</w:t>
      </w:r>
      <w:r w:rsidRPr="00F72AF5">
        <w:rPr>
          <w:rFonts w:ascii="Times New Roman" w:hAnsi="Times New Roman" w:cs="Times New Roman"/>
        </w:rPr>
        <w:t xml:space="preserve"> invited!</w:t>
      </w:r>
    </w:p>
    <w:p w14:paraId="782BC323" w14:textId="520E1C93" w:rsidR="00E6106A" w:rsidRPr="00F72AF5" w:rsidRDefault="00E6106A" w:rsidP="00E6106A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 xml:space="preserve">I am going to try and find a way to have students RSVP to this event when they register for the conference on </w:t>
      </w:r>
      <w:proofErr w:type="spellStart"/>
      <w:r w:rsidRPr="00F72AF5">
        <w:rPr>
          <w:rFonts w:ascii="Times New Roman" w:hAnsi="Times New Roman" w:cs="Times New Roman"/>
        </w:rPr>
        <w:t>Eventbrite</w:t>
      </w:r>
      <w:proofErr w:type="spellEnd"/>
      <w:r w:rsidRPr="00F72AF5">
        <w:rPr>
          <w:rFonts w:ascii="Times New Roman" w:hAnsi="Times New Roman" w:cs="Times New Roman"/>
        </w:rPr>
        <w:t>.</w:t>
      </w:r>
    </w:p>
    <w:p w14:paraId="4DA51B1E" w14:textId="57131FB9" w:rsidR="00E6106A" w:rsidRDefault="00E6106A" w:rsidP="00E610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lastRenderedPageBreak/>
        <w:t xml:space="preserve">ASNA has generously asked </w:t>
      </w:r>
      <w:proofErr w:type="spellStart"/>
      <w:r w:rsidRPr="00F72AF5">
        <w:rPr>
          <w:rFonts w:ascii="Times New Roman" w:hAnsi="Times New Roman" w:cs="Times New Roman"/>
        </w:rPr>
        <w:t>Alacare</w:t>
      </w:r>
      <w:proofErr w:type="spellEnd"/>
      <w:r w:rsidRPr="00F72AF5">
        <w:rPr>
          <w:rFonts w:ascii="Times New Roman" w:hAnsi="Times New Roman" w:cs="Times New Roman"/>
        </w:rPr>
        <w:t xml:space="preserve"> to include us in the conference bag donation! We will be asking speakers/vendors for donations as well to give to our students/raffle off.</w:t>
      </w:r>
    </w:p>
    <w:p w14:paraId="2F08CFE9" w14:textId="77777777" w:rsidR="003F4274" w:rsidRDefault="00C56A3F" w:rsidP="00E610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look for an organization in Hoover to donate for the conference</w:t>
      </w:r>
    </w:p>
    <w:p w14:paraId="5F0BA532" w14:textId="7BB2C42E" w:rsidR="00C56A3F" w:rsidRPr="00F72AF5" w:rsidRDefault="003F4274" w:rsidP="00E610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Brittany will be in contact with everyone about the conference via email and Facebook. </w:t>
      </w:r>
      <w:r w:rsidR="00C56A3F">
        <w:rPr>
          <w:rFonts w:ascii="Times New Roman" w:hAnsi="Times New Roman" w:cs="Times New Roman"/>
        </w:rPr>
        <w:t xml:space="preserve"> </w:t>
      </w:r>
    </w:p>
    <w:p w14:paraId="634B33E7" w14:textId="099BC399" w:rsidR="00E6106A" w:rsidRPr="00F72AF5" w:rsidRDefault="00511799" w:rsidP="00E610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project – Jeanette will be in contact with Brittany about the ASNA service project.</w:t>
      </w:r>
    </w:p>
    <w:p w14:paraId="68455820" w14:textId="3DA6EE44" w:rsidR="00E6106A" w:rsidRPr="00F72AF5" w:rsidRDefault="00E6106A" w:rsidP="00E610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 xml:space="preserve">There will possibly be a play on Domestic Violence Friday that would be in conjunction with ASNA. </w:t>
      </w:r>
    </w:p>
    <w:p w14:paraId="0986E5D1" w14:textId="627F13ED" w:rsidR="00E6106A" w:rsidRPr="00F72AF5" w:rsidRDefault="00E6106A" w:rsidP="00E610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 xml:space="preserve">UAB has a grant to demonstrate PPE donning/removing. </w:t>
      </w:r>
      <w:r w:rsidR="00BD251F">
        <w:rPr>
          <w:rFonts w:ascii="Times New Roman" w:hAnsi="Times New Roman" w:cs="Times New Roman"/>
        </w:rPr>
        <w:t>Are we interested in doing this for the conference</w:t>
      </w:r>
      <w:r w:rsidRPr="00F72AF5">
        <w:rPr>
          <w:rFonts w:ascii="Times New Roman" w:hAnsi="Times New Roman" w:cs="Times New Roman"/>
        </w:rPr>
        <w:t>?</w:t>
      </w:r>
      <w:r w:rsidR="00C2285D">
        <w:rPr>
          <w:rFonts w:ascii="Times New Roman" w:hAnsi="Times New Roman" w:cs="Times New Roman"/>
        </w:rPr>
        <w:t xml:space="preserve"> </w:t>
      </w:r>
    </w:p>
    <w:p w14:paraId="13B4F140" w14:textId="22D0DA2E" w:rsidR="00E6106A" w:rsidRPr="00F72AF5" w:rsidRDefault="00E6106A" w:rsidP="00E610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Funding the conference</w:t>
      </w:r>
    </w:p>
    <w:p w14:paraId="14E15043" w14:textId="0EC71B0F" w:rsidR="00E6106A" w:rsidRPr="00F72AF5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Last year ASNA provided the funding for our conference. AANS paid for drinks for the attendees, as well as the officer’s expenses.</w:t>
      </w:r>
    </w:p>
    <w:p w14:paraId="516CF264" w14:textId="0949C40B" w:rsidR="00E6106A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Vendor money! We have specific vendor forms I will s</w:t>
      </w:r>
      <w:r w:rsidR="005F2C66">
        <w:rPr>
          <w:rFonts w:ascii="Times New Roman" w:hAnsi="Times New Roman" w:cs="Times New Roman"/>
        </w:rPr>
        <w:t>end to each of you. Ask around such as</w:t>
      </w:r>
      <w:proofErr w:type="gramStart"/>
      <w:r w:rsidR="005F2C66">
        <w:rPr>
          <w:rFonts w:ascii="Times New Roman" w:hAnsi="Times New Roman" w:cs="Times New Roman"/>
        </w:rPr>
        <w:t>;</w:t>
      </w:r>
      <w:proofErr w:type="gramEnd"/>
      <w:r w:rsidRPr="00F72AF5">
        <w:rPr>
          <w:rFonts w:ascii="Times New Roman" w:hAnsi="Times New Roman" w:cs="Times New Roman"/>
        </w:rPr>
        <w:t xml:space="preserve"> Universities, publishing companies, health organizations, etc. We MUST use these vendor forms since they have our logo at the top. </w:t>
      </w:r>
    </w:p>
    <w:p w14:paraId="7514E6BC" w14:textId="3EB990C4" w:rsidR="005F2C66" w:rsidRDefault="009E349C" w:rsidP="005F2C66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year we will send the vendor form to whom ever is over ASNA, Charlene </w:t>
      </w:r>
    </w:p>
    <w:p w14:paraId="1429594B" w14:textId="257A5B6C" w:rsidR="009E349C" w:rsidRDefault="009E349C" w:rsidP="005F2C66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the form has the logo at the top! </w:t>
      </w:r>
    </w:p>
    <w:p w14:paraId="31C610F8" w14:textId="42E7307A" w:rsidR="004669A7" w:rsidRPr="00F72AF5" w:rsidRDefault="00E6106A" w:rsidP="00E610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What do WE need to do???</w:t>
      </w:r>
    </w:p>
    <w:p w14:paraId="6116CDEF" w14:textId="1982CAA8" w:rsidR="00E6106A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Vendors!</w:t>
      </w:r>
    </w:p>
    <w:p w14:paraId="2FA1BD6A" w14:textId="4E928A76" w:rsidR="0022015E" w:rsidRPr="00F72AF5" w:rsidRDefault="0022015E" w:rsidP="0022015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not contact vendors until we find out more about the conference funding. </w:t>
      </w:r>
    </w:p>
    <w:p w14:paraId="3A3B8C51" w14:textId="6B80AE79" w:rsidR="00E6106A" w:rsidRPr="00F72AF5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Speakers!</w:t>
      </w:r>
      <w:r w:rsidR="005F49A6" w:rsidRPr="00F72AF5">
        <w:rPr>
          <w:rFonts w:ascii="Times New Roman" w:hAnsi="Times New Roman" w:cs="Times New Roman"/>
        </w:rPr>
        <w:t xml:space="preserve"> Holding off on getting a lot of speakers until I find out more about the Domestic Violence play and the UAB PPE.</w:t>
      </w:r>
    </w:p>
    <w:p w14:paraId="49A55098" w14:textId="70820A2C" w:rsidR="00E6106A" w:rsidRPr="00F72AF5" w:rsidRDefault="00E6106A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 xml:space="preserve">Make sure your schedules are clear to attend this conference. It is very </w:t>
      </w:r>
      <w:r w:rsidR="005F49A6" w:rsidRPr="00F72AF5">
        <w:rPr>
          <w:rFonts w:ascii="Times New Roman" w:hAnsi="Times New Roman" w:cs="Times New Roman"/>
        </w:rPr>
        <w:t>important,</w:t>
      </w:r>
      <w:r w:rsidRPr="00F72AF5">
        <w:rPr>
          <w:rFonts w:ascii="Times New Roman" w:hAnsi="Times New Roman" w:cs="Times New Roman"/>
        </w:rPr>
        <w:t xml:space="preserve"> as we will be transitioning to a new board!</w:t>
      </w:r>
    </w:p>
    <w:p w14:paraId="4F638263" w14:textId="24725577" w:rsidR="00E6106A" w:rsidRDefault="005F49A6" w:rsidP="00E6106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Awards</w:t>
      </w:r>
    </w:p>
    <w:p w14:paraId="70C9AD4A" w14:textId="5F1B34D0" w:rsidR="00487B01" w:rsidRPr="00F72AF5" w:rsidRDefault="00487B01" w:rsidP="00487B0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start setting up the packets to apply for awards. This will be sent our via email or Facebook</w:t>
      </w:r>
    </w:p>
    <w:p w14:paraId="30FA2F32" w14:textId="77777777" w:rsidR="004F02A2" w:rsidRDefault="005F49A6" w:rsidP="005F49A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</w:rPr>
        <w:t>Officer pre-slate applications</w:t>
      </w:r>
      <w:r w:rsidR="00487B01">
        <w:rPr>
          <w:rFonts w:ascii="Times New Roman" w:hAnsi="Times New Roman" w:cs="Times New Roman"/>
        </w:rPr>
        <w:t xml:space="preserve">: </w:t>
      </w:r>
    </w:p>
    <w:p w14:paraId="43714569" w14:textId="58C1FE71" w:rsidR="005F49A6" w:rsidRDefault="004F02A2" w:rsidP="004F02A2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</w:t>
      </w:r>
      <w:r w:rsidR="00487B01">
        <w:rPr>
          <w:rFonts w:ascii="Times New Roman" w:hAnsi="Times New Roman" w:cs="Times New Roman"/>
        </w:rPr>
        <w:t xml:space="preserve"> sure to get schools in the area involved. </w:t>
      </w:r>
    </w:p>
    <w:p w14:paraId="6AC7D26A" w14:textId="316E74E6" w:rsidR="004F02A2" w:rsidRDefault="004F02A2" w:rsidP="004F02A2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person to receive a position on state board, it is not mandatory to fill our application. However, i</w:t>
      </w:r>
      <w:r w:rsidRPr="004F02A2"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>there is only a</w:t>
      </w:r>
      <w:r w:rsidRPr="004F02A2">
        <w:rPr>
          <w:rFonts w:ascii="Times New Roman" w:hAnsi="Times New Roman" w:cs="Times New Roman"/>
        </w:rPr>
        <w:t xml:space="preserve"> single person </w:t>
      </w:r>
      <w:r>
        <w:rPr>
          <w:rFonts w:ascii="Times New Roman" w:hAnsi="Times New Roman" w:cs="Times New Roman"/>
        </w:rPr>
        <w:t xml:space="preserve">that </w:t>
      </w:r>
      <w:r w:rsidRPr="004F02A2">
        <w:rPr>
          <w:rFonts w:ascii="Times New Roman" w:hAnsi="Times New Roman" w:cs="Times New Roman"/>
        </w:rPr>
        <w:t xml:space="preserve">fills </w:t>
      </w:r>
      <w:r>
        <w:rPr>
          <w:rFonts w:ascii="Times New Roman" w:hAnsi="Times New Roman" w:cs="Times New Roman"/>
        </w:rPr>
        <w:t xml:space="preserve">out an application, and is turned in before the due date, </w:t>
      </w:r>
      <w:r w:rsidRPr="004F02A2">
        <w:rPr>
          <w:rFonts w:ascii="Times New Roman" w:hAnsi="Times New Roman" w:cs="Times New Roman"/>
        </w:rPr>
        <w:t xml:space="preserve">for the president position ONLY, no one else can be nominated by the floor. </w:t>
      </w:r>
      <w:r>
        <w:rPr>
          <w:rFonts w:ascii="Times New Roman" w:hAnsi="Times New Roman" w:cs="Times New Roman"/>
        </w:rPr>
        <w:t xml:space="preserve">This is guaranteed position for this person only. Everyone else that runs for office (ex. secretary, treasurer, etc.) is not guaranteed a position for state board. </w:t>
      </w:r>
    </w:p>
    <w:p w14:paraId="027521DE" w14:textId="55BD2938" w:rsidR="004F02A2" w:rsidRDefault="004F02A2" w:rsidP="004F02A2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that the applicants have delegated to vote for them if they are running for a position. </w:t>
      </w:r>
    </w:p>
    <w:p w14:paraId="73500DBE" w14:textId="0EFC650D" w:rsidR="00536845" w:rsidRDefault="00045E4B" w:rsidP="0053684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Delegate can only be </w:t>
      </w:r>
      <w:r w:rsidR="00F57CB2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ASNA </w:t>
      </w:r>
      <w:r w:rsidR="00F57CB2">
        <w:rPr>
          <w:rFonts w:ascii="Times New Roman" w:hAnsi="Times New Roman" w:cs="Times New Roman"/>
        </w:rPr>
        <w:t>member;</w:t>
      </w:r>
      <w:r>
        <w:rPr>
          <w:rFonts w:ascii="Times New Roman" w:hAnsi="Times New Roman" w:cs="Times New Roman"/>
        </w:rPr>
        <w:t xml:space="preserve"> these members</w:t>
      </w:r>
      <w:r w:rsidR="00F57CB2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be approved before they are allowed to enter the room to vote.</w:t>
      </w:r>
    </w:p>
    <w:p w14:paraId="03BD5448" w14:textId="215D34F2" w:rsidR="00536845" w:rsidRPr="00536845" w:rsidRDefault="00536845" w:rsidP="0053684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want the same position then </w:t>
      </w:r>
      <w:proofErr w:type="spellStart"/>
      <w:r>
        <w:rPr>
          <w:rFonts w:ascii="Times New Roman" w:hAnsi="Times New Roman" w:cs="Times New Roman"/>
        </w:rPr>
        <w:t>preslate</w:t>
      </w:r>
      <w:proofErr w:type="spellEnd"/>
      <w:r>
        <w:rPr>
          <w:rFonts w:ascii="Times New Roman" w:hAnsi="Times New Roman" w:cs="Times New Roman"/>
        </w:rPr>
        <w:t xml:space="preserve"> for the position</w:t>
      </w:r>
    </w:p>
    <w:p w14:paraId="198F8D5C" w14:textId="77777777" w:rsidR="005F49A6" w:rsidRPr="00F72AF5" w:rsidRDefault="005F49A6" w:rsidP="005F49A6">
      <w:pPr>
        <w:rPr>
          <w:rFonts w:ascii="Times New Roman" w:hAnsi="Times New Roman" w:cs="Times New Roman"/>
        </w:rPr>
      </w:pPr>
    </w:p>
    <w:p w14:paraId="0F66D6C2" w14:textId="28B15643" w:rsidR="005F49A6" w:rsidRPr="00282B3D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  <w:b/>
        </w:rPr>
        <w:t xml:space="preserve">Kristina </w:t>
      </w:r>
      <w:proofErr w:type="spellStart"/>
      <w:r w:rsidRPr="00F72AF5">
        <w:rPr>
          <w:rFonts w:ascii="Times New Roman" w:hAnsi="Times New Roman" w:cs="Times New Roman"/>
          <w:b/>
        </w:rPr>
        <w:t>Faw</w:t>
      </w:r>
      <w:proofErr w:type="spellEnd"/>
      <w:r w:rsidRPr="00F72AF5">
        <w:rPr>
          <w:rFonts w:ascii="Times New Roman" w:hAnsi="Times New Roman" w:cs="Times New Roman"/>
          <w:b/>
        </w:rPr>
        <w:t>, Vice President</w:t>
      </w:r>
    </w:p>
    <w:p w14:paraId="70DFBC35" w14:textId="2891A3B6" w:rsidR="00282B3D" w:rsidRPr="00F72AF5" w:rsidRDefault="00B67849" w:rsidP="00282B3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will be in contact with Emily about the ASNA service project</w:t>
      </w:r>
    </w:p>
    <w:p w14:paraId="27C76D1A" w14:textId="614A9824" w:rsidR="005F49A6" w:rsidRPr="005B0259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  <w:b/>
        </w:rPr>
        <w:t>Lorena Cruz, Secretary</w:t>
      </w:r>
    </w:p>
    <w:p w14:paraId="39217DD0" w14:textId="7BDFE830" w:rsidR="005B0259" w:rsidRPr="009D2A95" w:rsidRDefault="005B0259" w:rsidP="005B025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9D2A95">
        <w:rPr>
          <w:rFonts w:ascii="Times New Roman" w:hAnsi="Times New Roman" w:cs="Times New Roman"/>
        </w:rPr>
        <w:t xml:space="preserve">No comment </w:t>
      </w:r>
    </w:p>
    <w:p w14:paraId="36471DAF" w14:textId="064C0A56" w:rsidR="005F49A6" w:rsidRPr="00282B3D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  <w:b/>
        </w:rPr>
        <w:t xml:space="preserve">Lindsey </w:t>
      </w:r>
      <w:proofErr w:type="spellStart"/>
      <w:r w:rsidRPr="00F72AF5">
        <w:rPr>
          <w:rFonts w:ascii="Times New Roman" w:hAnsi="Times New Roman" w:cs="Times New Roman"/>
          <w:b/>
        </w:rPr>
        <w:t>Gusich</w:t>
      </w:r>
      <w:proofErr w:type="spellEnd"/>
      <w:r w:rsidRPr="00F72AF5">
        <w:rPr>
          <w:rFonts w:ascii="Times New Roman" w:hAnsi="Times New Roman" w:cs="Times New Roman"/>
          <w:b/>
        </w:rPr>
        <w:t>, Treasurer</w:t>
      </w:r>
    </w:p>
    <w:p w14:paraId="524423AE" w14:textId="3B0F777C" w:rsidR="00282B3D" w:rsidRPr="00282B3D" w:rsidRDefault="00282B3D" w:rsidP="00282B3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82B3D">
        <w:rPr>
          <w:rFonts w:ascii="Times New Roman" w:hAnsi="Times New Roman" w:cs="Times New Roman"/>
        </w:rPr>
        <w:t xml:space="preserve">No comment </w:t>
      </w:r>
    </w:p>
    <w:p w14:paraId="4E369118" w14:textId="198A3F78" w:rsidR="009D2A95" w:rsidRPr="009D2A95" w:rsidRDefault="005F49A6" w:rsidP="009D2A9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  <w:b/>
        </w:rPr>
        <w:t>Frederick Richardson, Communications Director</w:t>
      </w:r>
    </w:p>
    <w:p w14:paraId="67B19A29" w14:textId="2374003F" w:rsidR="009D2A95" w:rsidRPr="009D2A95" w:rsidRDefault="009D2A95" w:rsidP="009D2A95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9D2A95">
        <w:rPr>
          <w:rFonts w:ascii="Times New Roman" w:hAnsi="Times New Roman" w:cs="Times New Roman"/>
        </w:rPr>
        <w:t xml:space="preserve">Frederick mentioned about contacting several schools about getting involved with the state chapter. </w:t>
      </w:r>
    </w:p>
    <w:p w14:paraId="2E353E1D" w14:textId="1EA5A5CC" w:rsidR="005F49A6" w:rsidRPr="00B67849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  <w:b/>
        </w:rPr>
        <w:t xml:space="preserve">Brittany </w:t>
      </w:r>
      <w:proofErr w:type="spellStart"/>
      <w:r w:rsidRPr="00F72AF5">
        <w:rPr>
          <w:rFonts w:ascii="Times New Roman" w:hAnsi="Times New Roman" w:cs="Times New Roman"/>
          <w:b/>
        </w:rPr>
        <w:t>Elike</w:t>
      </w:r>
      <w:proofErr w:type="spellEnd"/>
      <w:r w:rsidRPr="00F72AF5">
        <w:rPr>
          <w:rFonts w:ascii="Times New Roman" w:hAnsi="Times New Roman" w:cs="Times New Roman"/>
          <w:b/>
        </w:rPr>
        <w:t>, Community Health Director</w:t>
      </w:r>
    </w:p>
    <w:p w14:paraId="76424678" w14:textId="67966320" w:rsidR="00B67849" w:rsidRPr="00F72AF5" w:rsidRDefault="00B67849" w:rsidP="00B6784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comment </w:t>
      </w:r>
    </w:p>
    <w:p w14:paraId="0F65B472" w14:textId="55033D63" w:rsidR="00B67849" w:rsidRPr="00B904B7" w:rsidRDefault="005F49A6" w:rsidP="00B904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  <w:b/>
        </w:rPr>
        <w:t xml:space="preserve">Kari </w:t>
      </w:r>
      <w:proofErr w:type="spellStart"/>
      <w:r w:rsidRPr="00F72AF5">
        <w:rPr>
          <w:rFonts w:ascii="Times New Roman" w:hAnsi="Times New Roman" w:cs="Times New Roman"/>
          <w:b/>
        </w:rPr>
        <w:t>Batocletti</w:t>
      </w:r>
      <w:proofErr w:type="spellEnd"/>
      <w:r w:rsidRPr="00F72AF5">
        <w:rPr>
          <w:rFonts w:ascii="Times New Roman" w:hAnsi="Times New Roman" w:cs="Times New Roman"/>
          <w:b/>
        </w:rPr>
        <w:t>, Director South</w:t>
      </w:r>
    </w:p>
    <w:p w14:paraId="7856D3C8" w14:textId="128AFF0D" w:rsidR="00B904B7" w:rsidRPr="00B904B7" w:rsidRDefault="00B904B7" w:rsidP="00B904B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</w:t>
      </w:r>
      <w:bookmarkStart w:id="0" w:name="_GoBack"/>
      <w:bookmarkEnd w:id="0"/>
      <w:r>
        <w:rPr>
          <w:rFonts w:ascii="Times New Roman" w:hAnsi="Times New Roman" w:cs="Times New Roman"/>
        </w:rPr>
        <w:t>omment</w:t>
      </w:r>
    </w:p>
    <w:p w14:paraId="53D6377C" w14:textId="10FF4A37" w:rsidR="005F49A6" w:rsidRPr="00B67849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  <w:b/>
        </w:rPr>
        <w:t xml:space="preserve">Anna Katherine </w:t>
      </w:r>
      <w:proofErr w:type="spellStart"/>
      <w:r w:rsidRPr="00F72AF5">
        <w:rPr>
          <w:rFonts w:ascii="Times New Roman" w:hAnsi="Times New Roman" w:cs="Times New Roman"/>
          <w:b/>
        </w:rPr>
        <w:t>Curlee</w:t>
      </w:r>
      <w:proofErr w:type="spellEnd"/>
      <w:r w:rsidRPr="00F72AF5">
        <w:rPr>
          <w:rFonts w:ascii="Times New Roman" w:hAnsi="Times New Roman" w:cs="Times New Roman"/>
          <w:b/>
        </w:rPr>
        <w:t>, Director North</w:t>
      </w:r>
    </w:p>
    <w:p w14:paraId="4BC82985" w14:textId="58ED9E52" w:rsidR="00B67849" w:rsidRPr="00F72AF5" w:rsidRDefault="00B67849" w:rsidP="00B6784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comment </w:t>
      </w:r>
    </w:p>
    <w:p w14:paraId="5F81C8C0" w14:textId="1667B79C" w:rsidR="005F49A6" w:rsidRPr="00B67849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  <w:b/>
        </w:rPr>
        <w:t>Betsey Poole, Legislative Director</w:t>
      </w:r>
    </w:p>
    <w:p w14:paraId="2EDF82D0" w14:textId="4FAA22EE" w:rsidR="00B67849" w:rsidRPr="00F72AF5" w:rsidRDefault="00B67849" w:rsidP="00B6784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comment </w:t>
      </w:r>
    </w:p>
    <w:p w14:paraId="2CCED901" w14:textId="04E8F3E5" w:rsidR="005F49A6" w:rsidRPr="00B67849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  <w:b/>
        </w:rPr>
        <w:t>Donna Guerra, Faculty Advisor</w:t>
      </w:r>
    </w:p>
    <w:p w14:paraId="4D0AD53C" w14:textId="33A3314B" w:rsidR="00B67849" w:rsidRPr="00F72AF5" w:rsidRDefault="00B67849" w:rsidP="00B6784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comment</w:t>
      </w:r>
    </w:p>
    <w:p w14:paraId="23FB90A6" w14:textId="77E14585" w:rsidR="005F49A6" w:rsidRPr="00C56A3F" w:rsidRDefault="005F49A6" w:rsidP="005F49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72AF5">
        <w:rPr>
          <w:rFonts w:ascii="Times New Roman" w:hAnsi="Times New Roman" w:cs="Times New Roman"/>
          <w:b/>
        </w:rPr>
        <w:t>Jeanette Atkinson, ASNA Liaison</w:t>
      </w:r>
    </w:p>
    <w:p w14:paraId="704E5B68" w14:textId="156B5024" w:rsidR="00C56A3F" w:rsidRDefault="00C56A3F" w:rsidP="00C56A3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2C2965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</w:rPr>
        <w:t>ne</w:t>
      </w:r>
      <w:r w:rsidR="002C2965">
        <w:rPr>
          <w:rFonts w:ascii="Times New Roman" w:hAnsi="Times New Roman" w:cs="Times New Roman"/>
        </w:rPr>
        <w:t xml:space="preserve">tte </w:t>
      </w:r>
      <w:r>
        <w:rPr>
          <w:rFonts w:ascii="Times New Roman" w:hAnsi="Times New Roman" w:cs="Times New Roman"/>
        </w:rPr>
        <w:t xml:space="preserve">mentioned </w:t>
      </w:r>
      <w:r w:rsidR="002C2965">
        <w:rPr>
          <w:rFonts w:ascii="Times New Roman" w:hAnsi="Times New Roman" w:cs="Times New Roman"/>
        </w:rPr>
        <w:t>that every ASNA should</w:t>
      </w:r>
      <w:r>
        <w:rPr>
          <w:rFonts w:ascii="Times New Roman" w:hAnsi="Times New Roman" w:cs="Times New Roman"/>
        </w:rPr>
        <w:t xml:space="preserve"> opt to donate a basket to </w:t>
      </w:r>
      <w:r w:rsidR="002C2965">
        <w:rPr>
          <w:rFonts w:ascii="Times New Roman" w:hAnsi="Times New Roman" w:cs="Times New Roman"/>
        </w:rPr>
        <w:t>raffle off</w:t>
      </w:r>
      <w:r>
        <w:rPr>
          <w:rFonts w:ascii="Times New Roman" w:hAnsi="Times New Roman" w:cs="Times New Roman"/>
        </w:rPr>
        <w:t xml:space="preserve">. There are 5 districts. </w:t>
      </w:r>
    </w:p>
    <w:p w14:paraId="12ABAE2B" w14:textId="730712A0" w:rsidR="00487B01" w:rsidRPr="00C56A3F" w:rsidRDefault="00487B01" w:rsidP="00C56A3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Mentioned to promote the scholarships that are offered fo</w:t>
      </w:r>
      <w:r w:rsidR="00E41E4C">
        <w:rPr>
          <w:rFonts w:ascii="Times New Roman" w:hAnsi="Times New Roman" w:cs="Times New Roman"/>
        </w:rPr>
        <w:t xml:space="preserve">r those involved in leadership. </w:t>
      </w:r>
    </w:p>
    <w:p w14:paraId="0BF9ABE7" w14:textId="77777777" w:rsidR="004032B2" w:rsidRDefault="004032B2" w:rsidP="004032B2">
      <w:pPr>
        <w:rPr>
          <w:rFonts w:ascii="Times New Roman" w:hAnsi="Times New Roman" w:cs="Times New Roman"/>
        </w:rPr>
      </w:pPr>
    </w:p>
    <w:p w14:paraId="7A74BAA8" w14:textId="4F2F550B" w:rsidR="004032B2" w:rsidRPr="004032B2" w:rsidRDefault="00BE18AC" w:rsidP="00403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2011 </w:t>
      </w:r>
    </w:p>
    <w:p w14:paraId="6B29A6A8" w14:textId="77777777" w:rsidR="004032B2" w:rsidRDefault="004032B2" w:rsidP="004032B2">
      <w:pPr>
        <w:rPr>
          <w:rFonts w:ascii="Times New Roman" w:hAnsi="Times New Roman" w:cs="Times New Roman"/>
          <w:sz w:val="22"/>
        </w:rPr>
      </w:pPr>
    </w:p>
    <w:p w14:paraId="1C2391CD" w14:textId="77777777" w:rsidR="004032B2" w:rsidRPr="004032B2" w:rsidRDefault="004032B2" w:rsidP="004032B2">
      <w:pPr>
        <w:rPr>
          <w:rFonts w:ascii="Times New Roman" w:hAnsi="Times New Roman" w:cs="Times New Roman"/>
          <w:sz w:val="22"/>
        </w:rPr>
      </w:pPr>
      <w:r w:rsidRPr="004032B2">
        <w:rPr>
          <w:rFonts w:ascii="Times New Roman" w:hAnsi="Times New Roman" w:cs="Times New Roman"/>
          <w:sz w:val="22"/>
        </w:rPr>
        <w:t>Emily Walters, President</w:t>
      </w:r>
      <w:r w:rsidRPr="004032B2">
        <w:rPr>
          <w:rFonts w:ascii="Times New Roman" w:hAnsi="Times New Roman" w:cs="Times New Roman"/>
          <w:sz w:val="22"/>
        </w:rPr>
        <w:tab/>
      </w:r>
      <w:r w:rsidRPr="004032B2">
        <w:rPr>
          <w:rFonts w:ascii="Times New Roman" w:hAnsi="Times New Roman" w:cs="Times New Roman"/>
          <w:sz w:val="22"/>
        </w:rPr>
        <w:tab/>
      </w:r>
      <w:r w:rsidRPr="004032B2">
        <w:rPr>
          <w:rFonts w:ascii="Times New Roman" w:hAnsi="Times New Roman" w:cs="Times New Roman"/>
          <w:sz w:val="22"/>
        </w:rPr>
        <w:tab/>
      </w:r>
      <w:r w:rsidRPr="004032B2">
        <w:rPr>
          <w:rFonts w:ascii="Times New Roman" w:hAnsi="Times New Roman" w:cs="Times New Roman"/>
          <w:sz w:val="22"/>
        </w:rPr>
        <w:tab/>
      </w:r>
      <w:r w:rsidRPr="004032B2">
        <w:rPr>
          <w:rFonts w:ascii="Times New Roman" w:hAnsi="Times New Roman" w:cs="Times New Roman"/>
          <w:sz w:val="22"/>
        </w:rPr>
        <w:tab/>
      </w:r>
      <w:r w:rsidRPr="004032B2">
        <w:rPr>
          <w:rFonts w:ascii="Times New Roman" w:hAnsi="Times New Roman" w:cs="Times New Roman"/>
          <w:sz w:val="22"/>
        </w:rPr>
        <w:tab/>
        <w:t xml:space="preserve"> Lorena Cruz, Secretary </w:t>
      </w:r>
    </w:p>
    <w:p w14:paraId="1B9D36D9" w14:textId="01B2D5DB" w:rsidR="004032B2" w:rsidRPr="004E7BBD" w:rsidRDefault="004032B2" w:rsidP="004032B2">
      <w:r>
        <w:rPr>
          <w:noProof/>
        </w:rPr>
        <w:drawing>
          <wp:inline distT="0" distB="0" distL="0" distR="0" wp14:anchorId="794DE058" wp14:editId="2E2EDFF4">
            <wp:extent cx="2170484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25 at 2.20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16" cy="80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7C5144">
        <w:t xml:space="preserve">                  </w:t>
      </w:r>
      <w:r>
        <w:t xml:space="preserve">          </w:t>
      </w:r>
      <w:r>
        <w:rPr>
          <w:noProof/>
        </w:rPr>
        <w:drawing>
          <wp:inline distT="0" distB="0" distL="0" distR="0" wp14:anchorId="33F69140" wp14:editId="0F92E380">
            <wp:extent cx="2201718" cy="785509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6 at 3.49.56 PM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50" cy="78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BA8B3" w14:textId="77777777" w:rsidR="004032B2" w:rsidRPr="004032B2" w:rsidRDefault="004032B2" w:rsidP="004032B2">
      <w:pPr>
        <w:rPr>
          <w:rFonts w:ascii="Times New Roman" w:hAnsi="Times New Roman" w:cs="Times New Roman"/>
        </w:rPr>
      </w:pPr>
    </w:p>
    <w:sectPr w:rsidR="004032B2" w:rsidRPr="004032B2" w:rsidSect="00C92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940"/>
    <w:multiLevelType w:val="hybridMultilevel"/>
    <w:tmpl w:val="64E63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444"/>
    <w:multiLevelType w:val="hybridMultilevel"/>
    <w:tmpl w:val="09B00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5363"/>
    <w:multiLevelType w:val="hybridMultilevel"/>
    <w:tmpl w:val="8F0C2F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CF6414"/>
    <w:multiLevelType w:val="hybridMultilevel"/>
    <w:tmpl w:val="3DB0D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0C5B40"/>
    <w:multiLevelType w:val="hybridMultilevel"/>
    <w:tmpl w:val="ECE0E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4FF8"/>
    <w:multiLevelType w:val="hybridMultilevel"/>
    <w:tmpl w:val="6646F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767329"/>
    <w:multiLevelType w:val="hybridMultilevel"/>
    <w:tmpl w:val="8586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C2D3A"/>
    <w:multiLevelType w:val="hybridMultilevel"/>
    <w:tmpl w:val="A0263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9A0E5E"/>
    <w:multiLevelType w:val="hybridMultilevel"/>
    <w:tmpl w:val="3778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56473"/>
    <w:multiLevelType w:val="hybridMultilevel"/>
    <w:tmpl w:val="C61E1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7269AE"/>
    <w:multiLevelType w:val="hybridMultilevel"/>
    <w:tmpl w:val="B46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F16D0"/>
    <w:multiLevelType w:val="hybridMultilevel"/>
    <w:tmpl w:val="B8DC4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CA0903"/>
    <w:multiLevelType w:val="hybridMultilevel"/>
    <w:tmpl w:val="E684D2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DB3693"/>
    <w:multiLevelType w:val="hybridMultilevel"/>
    <w:tmpl w:val="C0D6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425BD"/>
    <w:multiLevelType w:val="hybridMultilevel"/>
    <w:tmpl w:val="0F3C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14091"/>
    <w:multiLevelType w:val="hybridMultilevel"/>
    <w:tmpl w:val="DB8A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85B73"/>
    <w:multiLevelType w:val="hybridMultilevel"/>
    <w:tmpl w:val="427C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77BB4"/>
    <w:multiLevelType w:val="hybridMultilevel"/>
    <w:tmpl w:val="CBF4EC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8"/>
  </w:num>
  <w:num w:numId="7">
    <w:abstractNumId w:val="17"/>
  </w:num>
  <w:num w:numId="8">
    <w:abstractNumId w:val="9"/>
  </w:num>
  <w:num w:numId="9">
    <w:abstractNumId w:val="3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"/>
  </w:num>
  <w:num w:numId="15">
    <w:abstractNumId w:val="11"/>
  </w:num>
  <w:num w:numId="16">
    <w:abstractNumId w:val="1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7"/>
    <w:rsid w:val="000455B7"/>
    <w:rsid w:val="00045E4B"/>
    <w:rsid w:val="001E499A"/>
    <w:rsid w:val="0022015E"/>
    <w:rsid w:val="00282B3D"/>
    <w:rsid w:val="002C2965"/>
    <w:rsid w:val="002E7167"/>
    <w:rsid w:val="003F4274"/>
    <w:rsid w:val="004032B2"/>
    <w:rsid w:val="004669A7"/>
    <w:rsid w:val="00487B01"/>
    <w:rsid w:val="004F02A2"/>
    <w:rsid w:val="00511799"/>
    <w:rsid w:val="00536845"/>
    <w:rsid w:val="005B0259"/>
    <w:rsid w:val="005F2C66"/>
    <w:rsid w:val="005F49A6"/>
    <w:rsid w:val="0077082A"/>
    <w:rsid w:val="0078753C"/>
    <w:rsid w:val="007C5144"/>
    <w:rsid w:val="008501BF"/>
    <w:rsid w:val="009256E4"/>
    <w:rsid w:val="009D2A95"/>
    <w:rsid w:val="009E349C"/>
    <w:rsid w:val="009F728F"/>
    <w:rsid w:val="00A879BF"/>
    <w:rsid w:val="00B307B3"/>
    <w:rsid w:val="00B4398E"/>
    <w:rsid w:val="00B67849"/>
    <w:rsid w:val="00B904B7"/>
    <w:rsid w:val="00BD251F"/>
    <w:rsid w:val="00BE18AC"/>
    <w:rsid w:val="00BE6174"/>
    <w:rsid w:val="00C126DF"/>
    <w:rsid w:val="00C2285D"/>
    <w:rsid w:val="00C56A3F"/>
    <w:rsid w:val="00C92140"/>
    <w:rsid w:val="00DE453A"/>
    <w:rsid w:val="00E41E4C"/>
    <w:rsid w:val="00E6106A"/>
    <w:rsid w:val="00EC267F"/>
    <w:rsid w:val="00F57CB2"/>
    <w:rsid w:val="00F72AF5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64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3958</Characters>
  <Application>Microsoft Macintosh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Walters</dc:creator>
  <cp:keywords/>
  <dc:description/>
  <cp:lastModifiedBy>Emily Walters</cp:lastModifiedBy>
  <cp:revision>2</cp:revision>
  <dcterms:created xsi:type="dcterms:W3CDTF">2017-06-23T14:34:00Z</dcterms:created>
  <dcterms:modified xsi:type="dcterms:W3CDTF">2017-06-23T14:34:00Z</dcterms:modified>
</cp:coreProperties>
</file>