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1E92" w14:textId="77777777" w:rsidR="004669A7" w:rsidRDefault="004669A7"/>
    <w:p w14:paraId="76039962" w14:textId="77777777" w:rsidR="004669A7" w:rsidRDefault="004669A7"/>
    <w:p w14:paraId="03203659" w14:textId="77777777" w:rsidR="004669A7" w:rsidRDefault="004669A7"/>
    <w:p w14:paraId="05D19D9F" w14:textId="77777777" w:rsidR="004669A7" w:rsidRDefault="004669A7"/>
    <w:p w14:paraId="55989376" w14:textId="77777777" w:rsidR="004669A7" w:rsidRDefault="004669A7"/>
    <w:p w14:paraId="595DF743" w14:textId="77777777" w:rsidR="004669A7" w:rsidRDefault="004669A7"/>
    <w:p w14:paraId="04E3BB5B" w14:textId="77777777" w:rsidR="004669A7" w:rsidRDefault="004669A7"/>
    <w:p w14:paraId="2F9748C2" w14:textId="77777777" w:rsidR="004669A7" w:rsidRDefault="004669A7"/>
    <w:p w14:paraId="59CF04E1" w14:textId="77777777" w:rsidR="004669A7" w:rsidRDefault="004669A7"/>
    <w:p w14:paraId="75FB13BC" w14:textId="77777777" w:rsidR="004669A7" w:rsidRDefault="004669A7"/>
    <w:p w14:paraId="3C3117FF" w14:textId="77777777" w:rsidR="00C92140" w:rsidRDefault="004669A7" w:rsidP="004669A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5D210" wp14:editId="26D86CBB">
            <wp:simplePos x="0" y="0"/>
            <wp:positionH relativeFrom="margin">
              <wp:posOffset>1600200</wp:posOffset>
            </wp:positionH>
            <wp:positionV relativeFrom="margin">
              <wp:posOffset>-571500</wp:posOffset>
            </wp:positionV>
            <wp:extent cx="2280920" cy="22809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Alabama Association of Nursing Students</w:t>
      </w:r>
    </w:p>
    <w:p w14:paraId="74F927FB" w14:textId="021FC656" w:rsidR="005F49A6" w:rsidRDefault="0085476E" w:rsidP="004669A7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23, 2017</w:t>
      </w:r>
    </w:p>
    <w:p w14:paraId="38C60DAF" w14:textId="69A5468F" w:rsidR="004669A7" w:rsidRDefault="008021A9" w:rsidP="004669A7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Call 1950</w:t>
      </w:r>
    </w:p>
    <w:p w14:paraId="2107D329" w14:textId="209155B8" w:rsidR="004669A7" w:rsidRDefault="004669A7" w:rsidP="00F60533">
      <w:r>
        <w:t>Call to Order</w:t>
      </w:r>
      <w:r w:rsidR="00F60533">
        <w:t xml:space="preserve"> at 1950</w:t>
      </w:r>
      <w:r>
        <w:t>: Emily Walters, President</w:t>
      </w:r>
    </w:p>
    <w:p w14:paraId="75D3C042" w14:textId="77777777" w:rsidR="00F60533" w:rsidRDefault="00F60533" w:rsidP="00F60533"/>
    <w:p w14:paraId="71A2BA6B" w14:textId="77777777" w:rsidR="00F60533" w:rsidRPr="001E499A" w:rsidRDefault="00F60533" w:rsidP="00F60533">
      <w:pPr>
        <w:rPr>
          <w:rFonts w:ascii="Times New Roman" w:hAnsi="Times New Roman" w:cs="Times New Roman"/>
        </w:rPr>
      </w:pPr>
      <w:r w:rsidRPr="001E499A">
        <w:rPr>
          <w:rFonts w:ascii="Times New Roman" w:hAnsi="Times New Roman" w:cs="Times New Roman"/>
        </w:rPr>
        <w:t>Roll Call: Lorena Cruz, Secretary</w:t>
      </w:r>
    </w:p>
    <w:p w14:paraId="0AD6954F" w14:textId="3CB27442" w:rsidR="00F60533" w:rsidRPr="001E499A" w:rsidRDefault="00F60533" w:rsidP="00F6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Quorum called at 1950 with 9</w:t>
      </w:r>
      <w:r w:rsidRPr="001E499A">
        <w:rPr>
          <w:rFonts w:ascii="Times New Roman" w:hAnsi="Times New Roman" w:cs="Times New Roman"/>
        </w:rPr>
        <w:t xml:space="preserve"> out of 11 members present.</w:t>
      </w:r>
      <w:r>
        <w:rPr>
          <w:rFonts w:ascii="Times New Roman" w:hAnsi="Times New Roman" w:cs="Times New Roman"/>
        </w:rPr>
        <w:t xml:space="preserve"> </w:t>
      </w:r>
      <w:r w:rsidR="0068355A" w:rsidRPr="00DB325C">
        <w:rPr>
          <w:rFonts w:ascii="Times New Roman" w:hAnsi="Times New Roman" w:cs="Times New Roman"/>
          <w:color w:val="000000"/>
        </w:rPr>
        <w:t xml:space="preserve">Brittany </w:t>
      </w:r>
      <w:proofErr w:type="spellStart"/>
      <w:r w:rsidR="0068355A" w:rsidRPr="00DB325C">
        <w:rPr>
          <w:rFonts w:ascii="Times New Roman" w:hAnsi="Times New Roman" w:cs="Times New Roman"/>
          <w:color w:val="000000"/>
        </w:rPr>
        <w:t>Elike</w:t>
      </w:r>
      <w:proofErr w:type="spellEnd"/>
      <w:r w:rsidR="0068355A" w:rsidRPr="00DB325C">
        <w:rPr>
          <w:rFonts w:ascii="Times New Roman" w:hAnsi="Times New Roman" w:cs="Times New Roman"/>
          <w:color w:val="000000"/>
        </w:rPr>
        <w:t>,</w:t>
      </w:r>
      <w:r w:rsidR="00DB325C" w:rsidRPr="00DB325C">
        <w:rPr>
          <w:rFonts w:ascii="Times New Roman" w:hAnsi="Times New Roman" w:cs="Times New Roman"/>
          <w:color w:val="000000"/>
        </w:rPr>
        <w:t xml:space="preserve"> </w:t>
      </w:r>
      <w:r w:rsidR="00DB325C" w:rsidRPr="00DB325C">
        <w:rPr>
          <w:rFonts w:ascii="Times New Roman" w:hAnsi="Times New Roman" w:cs="Times New Roman"/>
          <w:color w:val="000000"/>
        </w:rPr>
        <w:t>Community Health Director</w:t>
      </w:r>
      <w:r w:rsidR="00DB325C" w:rsidRPr="00DB325C">
        <w:rPr>
          <w:rFonts w:ascii="Times New Roman" w:hAnsi="Times New Roman" w:cs="Times New Roman"/>
          <w:color w:val="000000"/>
        </w:rPr>
        <w:t xml:space="preserve">, and </w:t>
      </w:r>
      <w:r w:rsidR="00DB325C" w:rsidRPr="00DB325C">
        <w:rPr>
          <w:rFonts w:ascii="Times New Roman" w:hAnsi="Times New Roman" w:cs="Times New Roman"/>
          <w:color w:val="000000"/>
        </w:rPr>
        <w:t xml:space="preserve">Kari </w:t>
      </w:r>
      <w:proofErr w:type="spellStart"/>
      <w:r w:rsidR="00DB325C" w:rsidRPr="00DB325C">
        <w:rPr>
          <w:rFonts w:ascii="Times New Roman" w:hAnsi="Times New Roman" w:cs="Times New Roman"/>
          <w:color w:val="000000"/>
        </w:rPr>
        <w:t>Battocletti</w:t>
      </w:r>
      <w:proofErr w:type="spellEnd"/>
      <w:r w:rsidR="00DB325C" w:rsidRPr="00DB325C">
        <w:rPr>
          <w:rFonts w:ascii="Times New Roman" w:hAnsi="Times New Roman" w:cs="Times New Roman"/>
          <w:color w:val="000000"/>
        </w:rPr>
        <w:t xml:space="preserve">, </w:t>
      </w:r>
      <w:r w:rsidR="00DB325C" w:rsidRPr="00DB325C">
        <w:rPr>
          <w:rFonts w:ascii="Times New Roman" w:hAnsi="Times New Roman" w:cs="Times New Roman"/>
          <w:color w:val="000000"/>
        </w:rPr>
        <w:t>Director South</w:t>
      </w:r>
      <w:r w:rsidR="00DB325C" w:rsidRPr="00DB325C">
        <w:rPr>
          <w:rFonts w:ascii="Times New Roman" w:hAnsi="Times New Roman" w:cs="Times New Roman"/>
          <w:color w:val="000000"/>
        </w:rPr>
        <w:t>, were not present.</w:t>
      </w:r>
    </w:p>
    <w:p w14:paraId="5783AD78" w14:textId="77777777" w:rsidR="00F60533" w:rsidRDefault="00F60533" w:rsidP="00F60533"/>
    <w:p w14:paraId="10DB7770" w14:textId="6540C446" w:rsidR="00F60533" w:rsidRPr="00BE6174" w:rsidRDefault="00F60533" w:rsidP="00F60533">
      <w:pPr>
        <w:rPr>
          <w:rFonts w:ascii="Times New Roman" w:hAnsi="Times New Roman"/>
        </w:rPr>
      </w:pPr>
      <w:r w:rsidRPr="00F60533">
        <w:rPr>
          <w:rFonts w:ascii="Times New Roman" w:hAnsi="Times New Roman"/>
        </w:rPr>
        <w:t xml:space="preserve">Adoption of February 2017 meeting minutes motioned by Emily Walters, President at 1952. </w:t>
      </w:r>
      <w:r w:rsidRPr="00F60533">
        <w:rPr>
          <w:rFonts w:ascii="Times New Roman" w:hAnsi="Times New Roman"/>
          <w:color w:val="000000"/>
        </w:rPr>
        <w:t xml:space="preserve"> Kristina </w:t>
      </w:r>
      <w:proofErr w:type="spellStart"/>
      <w:r w:rsidRPr="00F60533">
        <w:rPr>
          <w:rFonts w:ascii="Times New Roman" w:hAnsi="Times New Roman"/>
          <w:color w:val="000000"/>
        </w:rPr>
        <w:t>Faw</w:t>
      </w:r>
      <w:proofErr w:type="spellEnd"/>
      <w:r w:rsidRPr="00F60533">
        <w:rPr>
          <w:rFonts w:ascii="Times New Roman" w:hAnsi="Times New Roman"/>
          <w:color w:val="000000"/>
        </w:rPr>
        <w:t xml:space="preserve">, Vice President, </w:t>
      </w:r>
      <w:r w:rsidRPr="00F60533">
        <w:rPr>
          <w:rFonts w:ascii="Times New Roman" w:hAnsi="Times New Roman"/>
        </w:rPr>
        <w:t>seconds the motion. No objections made.</w:t>
      </w:r>
    </w:p>
    <w:p w14:paraId="3320EAC6" w14:textId="77777777" w:rsidR="00F60533" w:rsidRDefault="00F60533" w:rsidP="00F60533"/>
    <w:p w14:paraId="7A1FF8A9" w14:textId="3A522304" w:rsidR="00F60533" w:rsidRDefault="00F60533" w:rsidP="00F60533">
      <w:pPr>
        <w:rPr>
          <w:rFonts w:ascii="Times New Roman" w:hAnsi="Times New Roman"/>
        </w:rPr>
      </w:pPr>
      <w:r w:rsidRPr="00F60533">
        <w:rPr>
          <w:rFonts w:ascii="Times New Roman" w:hAnsi="Times New Roman"/>
        </w:rPr>
        <w:t xml:space="preserve">Adoption of March 2017 meeting minutes motioned by Emily Walters, President at 1952. </w:t>
      </w:r>
      <w:r w:rsidRPr="00F60533">
        <w:rPr>
          <w:rFonts w:ascii="Times New Roman" w:hAnsi="Times New Roman"/>
          <w:color w:val="000000"/>
        </w:rPr>
        <w:t xml:space="preserve"> Frederick Richardson, communications director, </w:t>
      </w:r>
      <w:r w:rsidRPr="00F60533">
        <w:rPr>
          <w:rFonts w:ascii="Times New Roman" w:hAnsi="Times New Roman"/>
        </w:rPr>
        <w:t>seconds the motion. No objections made.</w:t>
      </w:r>
    </w:p>
    <w:p w14:paraId="357B0D19" w14:textId="77777777" w:rsidR="00F60533" w:rsidRDefault="00F60533" w:rsidP="00F60533">
      <w:pPr>
        <w:rPr>
          <w:rFonts w:ascii="Times New Roman" w:hAnsi="Times New Roman"/>
          <w:highlight w:val="yellow"/>
        </w:rPr>
      </w:pPr>
    </w:p>
    <w:p w14:paraId="77814683" w14:textId="41E52A4E" w:rsidR="00F60533" w:rsidRPr="00BE6174" w:rsidRDefault="00F60533" w:rsidP="00F60533">
      <w:pPr>
        <w:rPr>
          <w:rFonts w:ascii="Times New Roman" w:hAnsi="Times New Roman"/>
        </w:rPr>
      </w:pPr>
      <w:r w:rsidRPr="00F60533">
        <w:rPr>
          <w:rFonts w:ascii="Times New Roman" w:hAnsi="Times New Roman"/>
        </w:rPr>
        <w:t xml:space="preserve">Adoption of May 2017 meeting minutes motioned by </w:t>
      </w:r>
      <w:r>
        <w:rPr>
          <w:rFonts w:ascii="Times New Roman" w:hAnsi="Times New Roman"/>
        </w:rPr>
        <w:t>Emily Walters, President at 1952</w:t>
      </w:r>
      <w:r w:rsidRPr="00F60533">
        <w:rPr>
          <w:rFonts w:ascii="Times New Roman" w:hAnsi="Times New Roman"/>
        </w:rPr>
        <w:t xml:space="preserve">. </w:t>
      </w:r>
      <w:r w:rsidRPr="00F60533">
        <w:rPr>
          <w:rFonts w:ascii="Times New Roman" w:hAnsi="Times New Roman"/>
          <w:color w:val="000000"/>
        </w:rPr>
        <w:t xml:space="preserve"> Kristina </w:t>
      </w:r>
      <w:proofErr w:type="spellStart"/>
      <w:r w:rsidRPr="00F60533">
        <w:rPr>
          <w:rFonts w:ascii="Times New Roman" w:hAnsi="Times New Roman"/>
          <w:color w:val="000000"/>
        </w:rPr>
        <w:t>Faw</w:t>
      </w:r>
      <w:proofErr w:type="spellEnd"/>
      <w:r w:rsidRPr="00F60533">
        <w:rPr>
          <w:rFonts w:ascii="Times New Roman" w:hAnsi="Times New Roman"/>
          <w:color w:val="000000"/>
        </w:rPr>
        <w:t xml:space="preserve">, Vice President, </w:t>
      </w:r>
      <w:r w:rsidRPr="00F60533">
        <w:rPr>
          <w:rFonts w:ascii="Times New Roman" w:hAnsi="Times New Roman"/>
        </w:rPr>
        <w:t>seconds the motion. No objections made.</w:t>
      </w:r>
    </w:p>
    <w:p w14:paraId="7C161DC7" w14:textId="77777777" w:rsidR="00F60533" w:rsidRPr="00BE6174" w:rsidRDefault="00F60533" w:rsidP="00F60533">
      <w:pPr>
        <w:rPr>
          <w:rFonts w:ascii="Times New Roman" w:hAnsi="Times New Roman"/>
        </w:rPr>
      </w:pPr>
    </w:p>
    <w:p w14:paraId="2F393BEC" w14:textId="77777777" w:rsidR="004669A7" w:rsidRDefault="004669A7" w:rsidP="004669A7"/>
    <w:p w14:paraId="41BC8E72" w14:textId="77777777" w:rsidR="004669A7" w:rsidRPr="00462DAC" w:rsidRDefault="004669A7" w:rsidP="004669A7">
      <w:pPr>
        <w:rPr>
          <w:rFonts w:ascii="Times New Roman" w:hAnsi="Times New Roman" w:cs="Times New Roman"/>
          <w:b/>
          <w:u w:val="single"/>
        </w:rPr>
      </w:pPr>
      <w:r w:rsidRPr="00462DAC">
        <w:rPr>
          <w:rFonts w:ascii="Times New Roman" w:hAnsi="Times New Roman" w:cs="Times New Roman"/>
          <w:b/>
          <w:u w:val="single"/>
        </w:rPr>
        <w:t>Emily Walters, President</w:t>
      </w:r>
    </w:p>
    <w:p w14:paraId="79B190B7" w14:textId="77777777" w:rsidR="004669A7" w:rsidRPr="00462DAC" w:rsidRDefault="004669A7" w:rsidP="004669A7">
      <w:pPr>
        <w:rPr>
          <w:rFonts w:ascii="Times New Roman" w:hAnsi="Times New Roman" w:cs="Times New Roman"/>
        </w:rPr>
      </w:pPr>
    </w:p>
    <w:p w14:paraId="38C0C87E" w14:textId="1F6A68EB" w:rsidR="00E6106A" w:rsidRPr="00462DAC" w:rsidRDefault="00E6106A" w:rsidP="00E610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October Conference</w:t>
      </w:r>
    </w:p>
    <w:p w14:paraId="602C529E" w14:textId="702A952B" w:rsidR="00E6106A" w:rsidRPr="00462DAC" w:rsidRDefault="0085476E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We are officially holding the conference on </w:t>
      </w:r>
      <w:r w:rsidR="00E6106A" w:rsidRPr="00462DAC">
        <w:rPr>
          <w:rFonts w:ascii="Times New Roman" w:hAnsi="Times New Roman" w:cs="Times New Roman"/>
        </w:rPr>
        <w:t>October 6-7 (Friday and Saturday)</w:t>
      </w:r>
    </w:p>
    <w:p w14:paraId="5047B9F7" w14:textId="73C57772" w:rsidR="00E6106A" w:rsidRPr="00462DAC" w:rsidRDefault="00375678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Location: </w:t>
      </w:r>
      <w:r w:rsidR="00E6106A" w:rsidRPr="00462DAC">
        <w:rPr>
          <w:rFonts w:ascii="Times New Roman" w:hAnsi="Times New Roman" w:cs="Times New Roman"/>
        </w:rPr>
        <w:t>Hoover, AL</w:t>
      </w:r>
    </w:p>
    <w:p w14:paraId="663279DD" w14:textId="68F39DB0" w:rsidR="00E6106A" w:rsidRPr="00462DAC" w:rsidRDefault="00E6106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Officer’s will generally arrive Thursday night and leave Saturday afternoon after the transition meeting with the new board.</w:t>
      </w:r>
    </w:p>
    <w:p w14:paraId="1853FBE7" w14:textId="56EA2EED" w:rsidR="00E6106A" w:rsidRPr="00462DAC" w:rsidRDefault="00E6106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In conjunction with ASNA</w:t>
      </w:r>
    </w:p>
    <w:p w14:paraId="04309D51" w14:textId="0E5987DC" w:rsidR="005F49A6" w:rsidRPr="00462DAC" w:rsidRDefault="0085476E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Need to go ahead and make room reservations</w:t>
      </w:r>
    </w:p>
    <w:p w14:paraId="7C1A0C5F" w14:textId="57983DE6" w:rsidR="0085476E" w:rsidRPr="00462DAC" w:rsidRDefault="0085476E" w:rsidP="0085476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$130 per night/per room</w:t>
      </w:r>
    </w:p>
    <w:p w14:paraId="1BBDB367" w14:textId="068B8556" w:rsidR="0085476E" w:rsidRPr="00462DAC" w:rsidRDefault="0085476E" w:rsidP="0085476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Who </w:t>
      </w:r>
      <w:proofErr w:type="gramStart"/>
      <w:r w:rsidRPr="00462DAC">
        <w:rPr>
          <w:rFonts w:ascii="Times New Roman" w:hAnsi="Times New Roman" w:cs="Times New Roman"/>
        </w:rPr>
        <w:t>can NOT</w:t>
      </w:r>
      <w:proofErr w:type="gramEnd"/>
      <w:r w:rsidRPr="00462DAC">
        <w:rPr>
          <w:rFonts w:ascii="Times New Roman" w:hAnsi="Times New Roman" w:cs="Times New Roman"/>
        </w:rPr>
        <w:t xml:space="preserve"> attend?</w:t>
      </w:r>
    </w:p>
    <w:p w14:paraId="3146B6E9" w14:textId="7A21B4C6" w:rsidR="00375678" w:rsidRPr="00462DAC" w:rsidRDefault="00375678" w:rsidP="00375678">
      <w:pPr>
        <w:pStyle w:val="ListParagraph"/>
        <w:numPr>
          <w:ilvl w:val="3"/>
          <w:numId w:val="10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Lindsey </w:t>
      </w:r>
      <w:proofErr w:type="spellStart"/>
      <w:r w:rsidRPr="00462DAC">
        <w:rPr>
          <w:rFonts w:ascii="Times New Roman" w:hAnsi="Times New Roman" w:cs="Times New Roman"/>
        </w:rPr>
        <w:t>Gusich</w:t>
      </w:r>
      <w:proofErr w:type="spellEnd"/>
      <w:r w:rsidRPr="00462DAC">
        <w:rPr>
          <w:rFonts w:ascii="Times New Roman" w:hAnsi="Times New Roman" w:cs="Times New Roman"/>
        </w:rPr>
        <w:t xml:space="preserve"> </w:t>
      </w:r>
    </w:p>
    <w:p w14:paraId="1E91B56F" w14:textId="21379B37" w:rsidR="00E6106A" w:rsidRPr="00462DAC" w:rsidRDefault="00E6106A" w:rsidP="00E610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General </w:t>
      </w:r>
      <w:r w:rsidR="0085476E" w:rsidRPr="00462DAC">
        <w:rPr>
          <w:rFonts w:ascii="Times New Roman" w:hAnsi="Times New Roman" w:cs="Times New Roman"/>
        </w:rPr>
        <w:t xml:space="preserve">planning </w:t>
      </w:r>
      <w:r w:rsidRPr="00462DAC">
        <w:rPr>
          <w:rFonts w:ascii="Times New Roman" w:hAnsi="Times New Roman" w:cs="Times New Roman"/>
        </w:rPr>
        <w:t>details to discuss:</w:t>
      </w:r>
    </w:p>
    <w:p w14:paraId="3186F37C" w14:textId="57D9AE91" w:rsidR="0085476E" w:rsidRPr="00462DAC" w:rsidRDefault="0085476E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lastRenderedPageBreak/>
        <w:t xml:space="preserve">We have been asked to participate in a leadership workshop/domestic violence lecture as well as ASNA’s keynote lecture. This is great!! </w:t>
      </w:r>
    </w:p>
    <w:p w14:paraId="5DC1334B" w14:textId="1E54EA18" w:rsidR="0085476E" w:rsidRPr="00462DAC" w:rsidRDefault="0085476E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Heather </w:t>
      </w:r>
      <w:proofErr w:type="spellStart"/>
      <w:r w:rsidRPr="00462DAC">
        <w:rPr>
          <w:rFonts w:ascii="Times New Roman" w:hAnsi="Times New Roman" w:cs="Times New Roman"/>
        </w:rPr>
        <w:t>Burnette</w:t>
      </w:r>
      <w:proofErr w:type="spellEnd"/>
      <w:r w:rsidRPr="00462DAC">
        <w:rPr>
          <w:rFonts w:ascii="Times New Roman" w:hAnsi="Times New Roman" w:cs="Times New Roman"/>
        </w:rPr>
        <w:t xml:space="preserve"> (past President) has offered to speak about L&amp;D nursing, etc.</w:t>
      </w:r>
    </w:p>
    <w:p w14:paraId="550AE736" w14:textId="42C0F6CA" w:rsidR="0085476E" w:rsidRPr="00462DAC" w:rsidRDefault="0085476E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We always try and get the ASNA President (Rebecca </w:t>
      </w:r>
      <w:proofErr w:type="spellStart"/>
      <w:r w:rsidRPr="00462DAC">
        <w:rPr>
          <w:rFonts w:ascii="Times New Roman" w:hAnsi="Times New Roman" w:cs="Times New Roman"/>
        </w:rPr>
        <w:t>Huie</w:t>
      </w:r>
      <w:proofErr w:type="spellEnd"/>
      <w:r w:rsidRPr="00462DAC">
        <w:rPr>
          <w:rFonts w:ascii="Times New Roman" w:hAnsi="Times New Roman" w:cs="Times New Roman"/>
        </w:rPr>
        <w:t>) to speak about ASNA and leadership in nursing. Generally on Saturday before our HOD meeting.</w:t>
      </w:r>
    </w:p>
    <w:p w14:paraId="7FC87A85" w14:textId="3F670AE1" w:rsidR="0085476E" w:rsidRPr="00462DAC" w:rsidRDefault="0085476E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I would love to get someone to come speak about healthy eating, stress reduction, etc. After all we are going to try and go with the theme “The Healthy Nurse.” Ideas????</w:t>
      </w:r>
    </w:p>
    <w:p w14:paraId="5B17E989" w14:textId="35AB7D21" w:rsidR="0085476E" w:rsidRPr="00462DAC" w:rsidRDefault="0085476E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If you have any ideas for potential speaker let me know! We want this to be a fun AND educational conference. </w:t>
      </w:r>
    </w:p>
    <w:p w14:paraId="6F1938F8" w14:textId="3F84D6B1" w:rsidR="0085476E" w:rsidRPr="00462DAC" w:rsidRDefault="0085476E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I will go ahead and contact Kaplan about possibly doing another NCLEX review!</w:t>
      </w:r>
    </w:p>
    <w:p w14:paraId="111E5C7E" w14:textId="54CF17BA" w:rsidR="0085476E" w:rsidRPr="00462DAC" w:rsidRDefault="0085476E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Also, I have received the contact information for the UAB woman conducting the PPE class and will try and see if they can come on Friday!</w:t>
      </w:r>
    </w:p>
    <w:p w14:paraId="0EFF82FC" w14:textId="5DFF870E" w:rsidR="001856D1" w:rsidRPr="00462DAC" w:rsidRDefault="001856D1" w:rsidP="001856D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We talked about not doing the whole 5 hours, but instead cutting it in half.</w:t>
      </w:r>
    </w:p>
    <w:p w14:paraId="0B2A4A5B" w14:textId="707344AC" w:rsidR="0085476E" w:rsidRPr="00462DAC" w:rsidRDefault="0085476E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Service Project ideas??</w:t>
      </w:r>
    </w:p>
    <w:p w14:paraId="5843B901" w14:textId="5B071A47" w:rsidR="007757B4" w:rsidRPr="00462DAC" w:rsidRDefault="007757B4" w:rsidP="007757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This is important to have by </w:t>
      </w:r>
      <w:r w:rsidRPr="00462DAC">
        <w:rPr>
          <w:rFonts w:ascii="Times New Roman" w:hAnsi="Times New Roman" w:cs="Times New Roman"/>
          <w:highlight w:val="yellow"/>
        </w:rPr>
        <w:t>__</w:t>
      </w:r>
      <w:r w:rsidRPr="00462DAC">
        <w:rPr>
          <w:rFonts w:ascii="Times New Roman" w:hAnsi="Times New Roman" w:cs="Times New Roman"/>
        </w:rPr>
        <w:t xml:space="preserve"> because there is an award for this and we need to give enough time to apply.</w:t>
      </w:r>
    </w:p>
    <w:p w14:paraId="65ECE4A4" w14:textId="4C0C4D55" w:rsidR="001856D1" w:rsidRPr="00462DAC" w:rsidRDefault="001856D1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NSNA will have 2 lectures </w:t>
      </w:r>
    </w:p>
    <w:p w14:paraId="662D0B8E" w14:textId="4BD6D15A" w:rsidR="0085476E" w:rsidRPr="00462DAC" w:rsidRDefault="0085476E" w:rsidP="008547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Night Activities</w:t>
      </w:r>
    </w:p>
    <w:p w14:paraId="0BAD8427" w14:textId="047F7A8C" w:rsidR="00E6106A" w:rsidRPr="00462DAC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ASNA is hosting an auction. Last year AANS contributed a basket.</w:t>
      </w:r>
    </w:p>
    <w:p w14:paraId="663A064A" w14:textId="270F58ED" w:rsidR="003479C6" w:rsidRPr="00462DAC" w:rsidRDefault="00185E9E" w:rsidP="003479C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Theme idea:</w:t>
      </w:r>
      <w:r w:rsidR="003479C6" w:rsidRPr="00462DAC">
        <w:rPr>
          <w:rFonts w:ascii="Times New Roman" w:hAnsi="Times New Roman" w:cs="Times New Roman"/>
        </w:rPr>
        <w:t xml:space="preserve"> healthy nur</w:t>
      </w:r>
      <w:r w:rsidRPr="00462DAC">
        <w:rPr>
          <w:rFonts w:ascii="Times New Roman" w:hAnsi="Times New Roman" w:cs="Times New Roman"/>
        </w:rPr>
        <w:t xml:space="preserve">sing basket with fitness or health goodies. </w:t>
      </w:r>
    </w:p>
    <w:p w14:paraId="7123C668" w14:textId="41EA1E9C" w:rsidR="00E6106A" w:rsidRPr="00462DAC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Friday night ASNA is having a DJ and karaoke. Students invited!</w:t>
      </w:r>
    </w:p>
    <w:p w14:paraId="782BC323" w14:textId="520E1C93" w:rsidR="00E6106A" w:rsidRPr="00462DAC" w:rsidRDefault="00E6106A" w:rsidP="00E6106A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I am going to try and find a way to have students RSVP to this event when they register for the conference on </w:t>
      </w:r>
      <w:proofErr w:type="spellStart"/>
      <w:r w:rsidRPr="00462DAC">
        <w:rPr>
          <w:rFonts w:ascii="Times New Roman" w:hAnsi="Times New Roman" w:cs="Times New Roman"/>
        </w:rPr>
        <w:t>Eventbrite</w:t>
      </w:r>
      <w:proofErr w:type="spellEnd"/>
      <w:r w:rsidRPr="00462DAC">
        <w:rPr>
          <w:rFonts w:ascii="Times New Roman" w:hAnsi="Times New Roman" w:cs="Times New Roman"/>
        </w:rPr>
        <w:t>.</w:t>
      </w:r>
    </w:p>
    <w:p w14:paraId="13B4F140" w14:textId="22D0DA2E" w:rsidR="00E6106A" w:rsidRPr="00462DAC" w:rsidRDefault="00E6106A" w:rsidP="00E610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Funding the conference</w:t>
      </w:r>
    </w:p>
    <w:p w14:paraId="516CF264" w14:textId="0B3C44E6" w:rsidR="00E6106A" w:rsidRPr="00462DAC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Vendor money! We have specific vendor f</w:t>
      </w:r>
      <w:r w:rsidR="0085476E" w:rsidRPr="00462DAC">
        <w:rPr>
          <w:rFonts w:ascii="Times New Roman" w:hAnsi="Times New Roman" w:cs="Times New Roman"/>
        </w:rPr>
        <w:t xml:space="preserve">orms I have sent to each of you as well as a vendor letter. Make sure when you contact a vendor you attach </w:t>
      </w:r>
      <w:r w:rsidR="0085476E" w:rsidRPr="00462DAC">
        <w:rPr>
          <w:rFonts w:ascii="Times New Roman" w:hAnsi="Times New Roman" w:cs="Times New Roman"/>
          <w:b/>
        </w:rPr>
        <w:t>BOTH</w:t>
      </w:r>
      <w:r w:rsidR="0085476E" w:rsidRPr="00462DAC">
        <w:rPr>
          <w:rFonts w:ascii="Times New Roman" w:hAnsi="Times New Roman" w:cs="Times New Roman"/>
        </w:rPr>
        <w:t xml:space="preserve"> attachments to the email.</w:t>
      </w:r>
      <w:r w:rsidRPr="00462DAC">
        <w:rPr>
          <w:rFonts w:ascii="Times New Roman" w:hAnsi="Times New Roman" w:cs="Times New Roman"/>
        </w:rPr>
        <w:t xml:space="preserve"> Ask around!! Universities, publishing companies, health organizations, etc. We MUST use these vendo</w:t>
      </w:r>
      <w:r w:rsidR="0085476E" w:rsidRPr="00462DAC">
        <w:rPr>
          <w:rFonts w:ascii="Times New Roman" w:hAnsi="Times New Roman" w:cs="Times New Roman"/>
        </w:rPr>
        <w:t>r forms since they have our organization at the</w:t>
      </w:r>
      <w:r w:rsidRPr="00462DAC">
        <w:rPr>
          <w:rFonts w:ascii="Times New Roman" w:hAnsi="Times New Roman" w:cs="Times New Roman"/>
        </w:rPr>
        <w:t xml:space="preserve"> top. </w:t>
      </w:r>
    </w:p>
    <w:p w14:paraId="27CE1F20" w14:textId="1C603EAF" w:rsidR="0085476E" w:rsidRPr="00462DAC" w:rsidRDefault="0085476E" w:rsidP="0085476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So far we have received $650 from Hurst Review</w:t>
      </w:r>
    </w:p>
    <w:p w14:paraId="298CDF53" w14:textId="11E6DBEF" w:rsidR="0085476E" w:rsidRPr="00462DAC" w:rsidRDefault="0085476E" w:rsidP="0085476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Already confirmed vendors (Do NOT contact these vendors): DCH, Jackson Hospital, Troy University. </w:t>
      </w:r>
    </w:p>
    <w:p w14:paraId="60900CC8" w14:textId="75CBEFEB" w:rsidR="0085476E" w:rsidRPr="00462DAC" w:rsidRDefault="0085476E" w:rsidP="0085476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I am going to contact the vendors that were present at Leadership Summit.</w:t>
      </w:r>
    </w:p>
    <w:p w14:paraId="06ECA405" w14:textId="52C4A072" w:rsidR="00097EAA" w:rsidRPr="00462DAC" w:rsidRDefault="00097EAA" w:rsidP="0085476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Please let Emily Walters know if you are planning on contacting a vendor.</w:t>
      </w:r>
    </w:p>
    <w:p w14:paraId="2BBFFB4A" w14:textId="1D4F8BEC" w:rsidR="0085476E" w:rsidRPr="00462DAC" w:rsidRDefault="00984608" w:rsidP="008547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$70</w:t>
      </w:r>
      <w:r w:rsidR="0085476E" w:rsidRPr="00462DAC">
        <w:rPr>
          <w:rFonts w:ascii="Times New Roman" w:hAnsi="Times New Roman" w:cs="Times New Roman"/>
        </w:rPr>
        <w:t xml:space="preserve">0 per vendor is A LOT of money so lets get these vendors in! Also, there is a spot on the vendor form I have sent to you all that gives them the option to provide a donation if they cannot be in attendance. </w:t>
      </w:r>
    </w:p>
    <w:p w14:paraId="34BDDA6D" w14:textId="241DAD97" w:rsidR="00080A01" w:rsidRPr="00462DAC" w:rsidRDefault="00080A01" w:rsidP="008547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Our room that we are reserving is $500 per day ($1000 for Friday and Saturday) I am going to see if there is any way we could possibly open up the room Thursday night just to get things set up. </w:t>
      </w:r>
      <w:r w:rsidR="000939DD" w:rsidRPr="00462DAC">
        <w:rPr>
          <w:rFonts w:ascii="Times New Roman" w:hAnsi="Times New Roman" w:cs="Times New Roman"/>
        </w:rPr>
        <w:t>(</w:t>
      </w:r>
      <w:r w:rsidRPr="00462DAC">
        <w:rPr>
          <w:rFonts w:ascii="Times New Roman" w:hAnsi="Times New Roman" w:cs="Times New Roman"/>
        </w:rPr>
        <w:t>Will have this answer by our next meeting</w:t>
      </w:r>
      <w:r w:rsidR="000939DD" w:rsidRPr="00462DAC">
        <w:rPr>
          <w:rFonts w:ascii="Times New Roman" w:hAnsi="Times New Roman" w:cs="Times New Roman"/>
        </w:rPr>
        <w:t xml:space="preserve"> in August</w:t>
      </w:r>
      <w:r w:rsidRPr="00462DAC">
        <w:rPr>
          <w:rFonts w:ascii="Times New Roman" w:hAnsi="Times New Roman" w:cs="Times New Roman"/>
        </w:rPr>
        <w:t>)</w:t>
      </w:r>
    </w:p>
    <w:p w14:paraId="5ED4519E" w14:textId="01BBF500" w:rsidR="008839C9" w:rsidRPr="00462DAC" w:rsidRDefault="008839C9" w:rsidP="008547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Next meeting we will discuss the </w:t>
      </w:r>
      <w:proofErr w:type="spellStart"/>
      <w:r w:rsidRPr="00462DAC">
        <w:rPr>
          <w:rFonts w:ascii="Times New Roman" w:hAnsi="Times New Roman" w:cs="Times New Roman"/>
        </w:rPr>
        <w:t>Eventbrite</w:t>
      </w:r>
      <w:proofErr w:type="spellEnd"/>
      <w:r w:rsidRPr="00462DAC">
        <w:rPr>
          <w:rFonts w:ascii="Times New Roman" w:hAnsi="Times New Roman" w:cs="Times New Roman"/>
        </w:rPr>
        <w:t xml:space="preserve"> price and will begin selling tickets in August!</w:t>
      </w:r>
    </w:p>
    <w:p w14:paraId="31C610F8" w14:textId="42E7307A" w:rsidR="004669A7" w:rsidRPr="00462DAC" w:rsidRDefault="00E6106A" w:rsidP="00E610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What do WE need to do???</w:t>
      </w:r>
    </w:p>
    <w:p w14:paraId="6116CDEF" w14:textId="1982CAA8" w:rsidR="00E6106A" w:rsidRPr="00462DAC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Vendors!</w:t>
      </w:r>
    </w:p>
    <w:p w14:paraId="49A55098" w14:textId="4D51286C" w:rsidR="00E6106A" w:rsidRPr="00462DAC" w:rsidRDefault="00E6106A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Speakers</w:t>
      </w:r>
      <w:r w:rsidR="0085476E" w:rsidRPr="00462DAC">
        <w:rPr>
          <w:rFonts w:ascii="Times New Roman" w:hAnsi="Times New Roman" w:cs="Times New Roman"/>
        </w:rPr>
        <w:t>- let me know if you have any ideas for speakers before contacting them. I want to get a rough draft of our schedule set up first to see how many speaker slots we have open.</w:t>
      </w:r>
    </w:p>
    <w:p w14:paraId="43714569" w14:textId="22B2A5F1" w:rsidR="005F49A6" w:rsidRPr="00462DAC" w:rsidRDefault="005F49A6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Awards</w:t>
      </w:r>
      <w:r w:rsidR="0085476E" w:rsidRPr="00462DAC">
        <w:rPr>
          <w:rFonts w:ascii="Times New Roman" w:hAnsi="Times New Roman" w:cs="Times New Roman"/>
        </w:rPr>
        <w:t xml:space="preserve"> and officer pre</w:t>
      </w:r>
      <w:r w:rsidR="008839C9" w:rsidRPr="00462DAC">
        <w:rPr>
          <w:rFonts w:ascii="Times New Roman" w:hAnsi="Times New Roman" w:cs="Times New Roman"/>
        </w:rPr>
        <w:t>-</w:t>
      </w:r>
      <w:r w:rsidR="0085476E" w:rsidRPr="00462DAC">
        <w:rPr>
          <w:rFonts w:ascii="Times New Roman" w:hAnsi="Times New Roman" w:cs="Times New Roman"/>
        </w:rPr>
        <w:t xml:space="preserve">slate applications I want to get </w:t>
      </w:r>
      <w:r w:rsidR="00080A01" w:rsidRPr="00462DAC">
        <w:rPr>
          <w:rFonts w:ascii="Times New Roman" w:hAnsi="Times New Roman" w:cs="Times New Roman"/>
        </w:rPr>
        <w:t>up and running by August 15</w:t>
      </w:r>
      <w:r w:rsidR="00080A01" w:rsidRPr="00462DAC">
        <w:rPr>
          <w:rFonts w:ascii="Times New Roman" w:hAnsi="Times New Roman" w:cs="Times New Roman"/>
          <w:vertAlign w:val="superscript"/>
        </w:rPr>
        <w:t>th</w:t>
      </w:r>
      <w:r w:rsidR="00080A01" w:rsidRPr="00462DAC">
        <w:rPr>
          <w:rFonts w:ascii="Times New Roman" w:hAnsi="Times New Roman" w:cs="Times New Roman"/>
        </w:rPr>
        <w:t xml:space="preserve"> and make the deadline around September 20</w:t>
      </w:r>
      <w:r w:rsidR="00080A01" w:rsidRPr="00462DAC">
        <w:rPr>
          <w:rFonts w:ascii="Times New Roman" w:hAnsi="Times New Roman" w:cs="Times New Roman"/>
          <w:vertAlign w:val="superscript"/>
        </w:rPr>
        <w:t>th</w:t>
      </w:r>
      <w:r w:rsidR="00080A01" w:rsidRPr="00462DAC">
        <w:rPr>
          <w:rFonts w:ascii="Times New Roman" w:hAnsi="Times New Roman" w:cs="Times New Roman"/>
        </w:rPr>
        <w:t>.</w:t>
      </w:r>
    </w:p>
    <w:p w14:paraId="2C77C9E2" w14:textId="14DB784B" w:rsidR="00C45798" w:rsidRPr="00462DAC" w:rsidRDefault="00C45798" w:rsidP="00C4579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Promote pre-slate on </w:t>
      </w:r>
      <w:proofErr w:type="spellStart"/>
      <w:r w:rsidRPr="00462DAC">
        <w:rPr>
          <w:rFonts w:ascii="Times New Roman" w:hAnsi="Times New Roman" w:cs="Times New Roman"/>
        </w:rPr>
        <w:t>facebook</w:t>
      </w:r>
      <w:proofErr w:type="spellEnd"/>
    </w:p>
    <w:p w14:paraId="336C4C0C" w14:textId="2154510D" w:rsidR="00080A01" w:rsidRPr="00462DAC" w:rsidRDefault="00080A01" w:rsidP="008547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Everyone will have a responsibility for this conference</w:t>
      </w:r>
    </w:p>
    <w:p w14:paraId="5CAE2F2A" w14:textId="388C27F1" w:rsidR="00080A01" w:rsidRPr="00462DAC" w:rsidRDefault="00080A01" w:rsidP="00080A0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Fred: Let’s promote this conference like never before! Make a post about each speaker! I will send you all the info for the speakers/lectures that we will have as they get confirmed. </w:t>
      </w:r>
    </w:p>
    <w:p w14:paraId="3F80500F" w14:textId="76528556" w:rsidR="00080A01" w:rsidRPr="00462DAC" w:rsidRDefault="00080A01" w:rsidP="00080A0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Lindsey: We will go ahead and start a budget and working out all the money funding details.</w:t>
      </w:r>
    </w:p>
    <w:p w14:paraId="35CC3679" w14:textId="33AD1DAF" w:rsidR="00080A01" w:rsidRPr="00462DAC" w:rsidRDefault="00080A01" w:rsidP="00080A0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Brittany: Service project?? Inform Be The Match about the conference to see if she can attend.</w:t>
      </w:r>
    </w:p>
    <w:p w14:paraId="11E5B067" w14:textId="04A2418A" w:rsidR="00080A01" w:rsidRPr="00462DAC" w:rsidRDefault="00080A01" w:rsidP="00080A0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Kari and Anna Katherine: promote </w:t>
      </w:r>
      <w:proofErr w:type="spellStart"/>
      <w:r w:rsidRPr="00462DAC">
        <w:rPr>
          <w:rFonts w:ascii="Times New Roman" w:hAnsi="Times New Roman" w:cs="Times New Roman"/>
        </w:rPr>
        <w:t>promote</w:t>
      </w:r>
      <w:proofErr w:type="spellEnd"/>
      <w:r w:rsidRPr="00462DAC">
        <w:rPr>
          <w:rFonts w:ascii="Times New Roman" w:hAnsi="Times New Roman" w:cs="Times New Roman"/>
        </w:rPr>
        <w:t xml:space="preserve"> </w:t>
      </w:r>
      <w:proofErr w:type="spellStart"/>
      <w:r w:rsidRPr="00462DAC">
        <w:rPr>
          <w:rFonts w:ascii="Times New Roman" w:hAnsi="Times New Roman" w:cs="Times New Roman"/>
        </w:rPr>
        <w:t>promote</w:t>
      </w:r>
      <w:proofErr w:type="spellEnd"/>
      <w:r w:rsidRPr="00462DAC">
        <w:rPr>
          <w:rFonts w:ascii="Times New Roman" w:hAnsi="Times New Roman" w:cs="Times New Roman"/>
        </w:rPr>
        <w:t>. If you have the contacts for any schools, promote the conference! Make sure they know! (Fred and Kristina said they have some various schools that did not even know we had a student organization. Get with them and lets get info out to these schools)</w:t>
      </w:r>
    </w:p>
    <w:p w14:paraId="74D403CA" w14:textId="584E69DC" w:rsidR="00080A01" w:rsidRPr="00462DAC" w:rsidRDefault="00080A01" w:rsidP="00080A0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Betsey: You know what you have to do as far as all the delegate information goes!</w:t>
      </w:r>
    </w:p>
    <w:p w14:paraId="2F6DEFFF" w14:textId="3A94D716" w:rsidR="00080A01" w:rsidRPr="00462DAC" w:rsidRDefault="00080A01" w:rsidP="00080A0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Lorena: When we get the awards and the pre</w:t>
      </w:r>
      <w:r w:rsidR="008839C9" w:rsidRPr="00462DAC">
        <w:rPr>
          <w:rFonts w:ascii="Times New Roman" w:hAnsi="Times New Roman" w:cs="Times New Roman"/>
        </w:rPr>
        <w:t>-</w:t>
      </w:r>
      <w:r w:rsidRPr="00462DAC">
        <w:rPr>
          <w:rFonts w:ascii="Times New Roman" w:hAnsi="Times New Roman" w:cs="Times New Roman"/>
        </w:rPr>
        <w:t>slate information set up I will send you information about creating slideshows for the conference.</w:t>
      </w:r>
    </w:p>
    <w:p w14:paraId="279CD923" w14:textId="207C0288" w:rsidR="00080A01" w:rsidRPr="00462DAC" w:rsidRDefault="00080A01" w:rsidP="00080A0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Kristina: We will work together on getting the schedule set up, vendor information sent out, and the little details of the conference</w:t>
      </w:r>
    </w:p>
    <w:p w14:paraId="1C5FC101" w14:textId="45C62DB5" w:rsidR="00080A01" w:rsidRPr="00462DAC" w:rsidRDefault="00080A01" w:rsidP="00080A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 xml:space="preserve">I am SO excited about this conference and </w:t>
      </w:r>
      <w:r w:rsidR="008839C9" w:rsidRPr="00462DAC">
        <w:rPr>
          <w:rFonts w:ascii="Times New Roman" w:hAnsi="Times New Roman" w:cs="Times New Roman"/>
          <w:b/>
        </w:rPr>
        <w:t>this is when we really all need to work together as a board to make sure this conference goes smoothly. This is a much larger conference than the Leadership Summit!</w:t>
      </w:r>
    </w:p>
    <w:p w14:paraId="5FB90700" w14:textId="77777777" w:rsidR="00080A01" w:rsidRPr="00462DAC" w:rsidRDefault="00080A01" w:rsidP="00080A01">
      <w:pPr>
        <w:ind w:left="1440"/>
        <w:rPr>
          <w:rFonts w:ascii="Times New Roman" w:hAnsi="Times New Roman" w:cs="Times New Roman"/>
        </w:rPr>
      </w:pPr>
    </w:p>
    <w:p w14:paraId="198F8D5C" w14:textId="77777777" w:rsidR="005F49A6" w:rsidRPr="00462DAC" w:rsidRDefault="005F49A6" w:rsidP="005F49A6">
      <w:pPr>
        <w:rPr>
          <w:rFonts w:ascii="Times New Roman" w:hAnsi="Times New Roman" w:cs="Times New Roman"/>
        </w:rPr>
      </w:pPr>
    </w:p>
    <w:p w14:paraId="6117DF84" w14:textId="5CFEC44E" w:rsidR="00080A01" w:rsidRPr="00462DAC" w:rsidRDefault="005F49A6" w:rsidP="00080A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 xml:space="preserve">Kristina </w:t>
      </w:r>
      <w:proofErr w:type="spellStart"/>
      <w:r w:rsidRPr="00462DAC">
        <w:rPr>
          <w:rFonts w:ascii="Times New Roman" w:hAnsi="Times New Roman" w:cs="Times New Roman"/>
          <w:b/>
        </w:rPr>
        <w:t>Faw</w:t>
      </w:r>
      <w:proofErr w:type="spellEnd"/>
      <w:r w:rsidRPr="00462DAC">
        <w:rPr>
          <w:rFonts w:ascii="Times New Roman" w:hAnsi="Times New Roman" w:cs="Times New Roman"/>
          <w:b/>
        </w:rPr>
        <w:t>, Vice President</w:t>
      </w:r>
    </w:p>
    <w:p w14:paraId="0D53A798" w14:textId="7F869C12" w:rsidR="00852E46" w:rsidRPr="00462DAC" w:rsidRDefault="00852E46" w:rsidP="00852E4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Vendor idea: University of </w:t>
      </w:r>
      <w:r w:rsidR="001B62B9" w:rsidRPr="00462DAC">
        <w:rPr>
          <w:rFonts w:ascii="Times New Roman" w:hAnsi="Times New Roman" w:cs="Times New Roman"/>
        </w:rPr>
        <w:t>Tennessee</w:t>
      </w:r>
      <w:r w:rsidRPr="00462DAC">
        <w:rPr>
          <w:rFonts w:ascii="Times New Roman" w:hAnsi="Times New Roman" w:cs="Times New Roman"/>
        </w:rPr>
        <w:t xml:space="preserve"> </w:t>
      </w:r>
      <w:r w:rsidR="001B62B9" w:rsidRPr="00462DAC">
        <w:rPr>
          <w:rFonts w:ascii="Times New Roman" w:hAnsi="Times New Roman" w:cs="Times New Roman"/>
        </w:rPr>
        <w:t>Chattanooga</w:t>
      </w:r>
      <w:r w:rsidRPr="00462DAC">
        <w:rPr>
          <w:rFonts w:ascii="Times New Roman" w:hAnsi="Times New Roman" w:cs="Times New Roman"/>
        </w:rPr>
        <w:t xml:space="preserve"> nurse anesthetist </w:t>
      </w:r>
    </w:p>
    <w:p w14:paraId="27C76D1A" w14:textId="614A9824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>Lorena Cruz, Secretary</w:t>
      </w:r>
    </w:p>
    <w:p w14:paraId="1D82BE65" w14:textId="39FD92D1" w:rsidR="00852E46" w:rsidRPr="00462DAC" w:rsidRDefault="00E730D5" w:rsidP="00852E4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>Where</w:t>
      </w:r>
      <w:r w:rsidR="00852E46" w:rsidRPr="00462DAC">
        <w:rPr>
          <w:rFonts w:ascii="Times New Roman" w:hAnsi="Times New Roman" w:cs="Times New Roman"/>
        </w:rPr>
        <w:t xml:space="preserve"> is the conference? Embassy suite </w:t>
      </w:r>
    </w:p>
    <w:p w14:paraId="36471DAF" w14:textId="064C0A56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 xml:space="preserve">Lindsey </w:t>
      </w:r>
      <w:proofErr w:type="spellStart"/>
      <w:r w:rsidRPr="00462DAC">
        <w:rPr>
          <w:rFonts w:ascii="Times New Roman" w:hAnsi="Times New Roman" w:cs="Times New Roman"/>
          <w:b/>
        </w:rPr>
        <w:t>Gusich</w:t>
      </w:r>
      <w:proofErr w:type="spellEnd"/>
      <w:r w:rsidRPr="00462DAC">
        <w:rPr>
          <w:rFonts w:ascii="Times New Roman" w:hAnsi="Times New Roman" w:cs="Times New Roman"/>
          <w:b/>
        </w:rPr>
        <w:t>, Treasurer</w:t>
      </w:r>
    </w:p>
    <w:p w14:paraId="5D512611" w14:textId="5622E7DD" w:rsidR="00852E46" w:rsidRPr="00462DAC" w:rsidRDefault="00852E46" w:rsidP="00852E4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No comment </w:t>
      </w:r>
    </w:p>
    <w:p w14:paraId="05BB878E" w14:textId="4B9CB334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>Frederick Richardson, Communications Director</w:t>
      </w:r>
    </w:p>
    <w:p w14:paraId="1425E154" w14:textId="58AA78E0" w:rsidR="00852E46" w:rsidRPr="00462DAC" w:rsidRDefault="00852E46" w:rsidP="00852E4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Send Fred pieces of information such as speakers to keep the public updated about the conference. </w:t>
      </w:r>
    </w:p>
    <w:p w14:paraId="2E353E1D" w14:textId="1EA5A5CC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 xml:space="preserve">Brittany </w:t>
      </w:r>
      <w:proofErr w:type="spellStart"/>
      <w:r w:rsidRPr="00462DAC">
        <w:rPr>
          <w:rFonts w:ascii="Times New Roman" w:hAnsi="Times New Roman" w:cs="Times New Roman"/>
          <w:b/>
        </w:rPr>
        <w:t>Elike</w:t>
      </w:r>
      <w:proofErr w:type="spellEnd"/>
      <w:r w:rsidRPr="00462DAC">
        <w:rPr>
          <w:rFonts w:ascii="Times New Roman" w:hAnsi="Times New Roman" w:cs="Times New Roman"/>
          <w:b/>
        </w:rPr>
        <w:t>, Community Health Director</w:t>
      </w:r>
    </w:p>
    <w:p w14:paraId="66A70490" w14:textId="4B217C72" w:rsidR="001B62B9" w:rsidRPr="00462DAC" w:rsidRDefault="001B62B9" w:rsidP="001B62B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Not present </w:t>
      </w:r>
    </w:p>
    <w:p w14:paraId="5593B578" w14:textId="439D4A1A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 xml:space="preserve">Kari </w:t>
      </w:r>
      <w:proofErr w:type="spellStart"/>
      <w:r w:rsidRPr="00462DAC">
        <w:rPr>
          <w:rFonts w:ascii="Times New Roman" w:hAnsi="Times New Roman" w:cs="Times New Roman"/>
          <w:b/>
        </w:rPr>
        <w:t>Batocletti</w:t>
      </w:r>
      <w:proofErr w:type="spellEnd"/>
      <w:r w:rsidRPr="00462DAC">
        <w:rPr>
          <w:rFonts w:ascii="Times New Roman" w:hAnsi="Times New Roman" w:cs="Times New Roman"/>
          <w:b/>
        </w:rPr>
        <w:t>, Director South</w:t>
      </w:r>
    </w:p>
    <w:p w14:paraId="5EB00405" w14:textId="21970F28" w:rsidR="001B62B9" w:rsidRPr="00462DAC" w:rsidRDefault="001B62B9" w:rsidP="001B62B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Not present </w:t>
      </w:r>
    </w:p>
    <w:p w14:paraId="53D6377C" w14:textId="10FF4A37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 xml:space="preserve">Anna Katherine </w:t>
      </w:r>
      <w:proofErr w:type="spellStart"/>
      <w:r w:rsidRPr="00462DAC">
        <w:rPr>
          <w:rFonts w:ascii="Times New Roman" w:hAnsi="Times New Roman" w:cs="Times New Roman"/>
          <w:b/>
        </w:rPr>
        <w:t>Curlee</w:t>
      </w:r>
      <w:proofErr w:type="spellEnd"/>
      <w:r w:rsidRPr="00462DAC">
        <w:rPr>
          <w:rFonts w:ascii="Times New Roman" w:hAnsi="Times New Roman" w:cs="Times New Roman"/>
          <w:b/>
        </w:rPr>
        <w:t>, Director North</w:t>
      </w:r>
    </w:p>
    <w:p w14:paraId="6A1E6149" w14:textId="2A872C60" w:rsidR="001B62B9" w:rsidRPr="00462DAC" w:rsidRDefault="001B62B9" w:rsidP="001B62B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No comment </w:t>
      </w:r>
    </w:p>
    <w:p w14:paraId="5F81C8C0" w14:textId="1667B79C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>Betsey Poole, Legislative Director</w:t>
      </w:r>
    </w:p>
    <w:p w14:paraId="1EBE2636" w14:textId="7FCC9618" w:rsidR="001B62B9" w:rsidRPr="00462DAC" w:rsidRDefault="001B62B9" w:rsidP="001B62B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No comment </w:t>
      </w:r>
    </w:p>
    <w:p w14:paraId="2CCED901" w14:textId="04E8F3E5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>Donna Guerra, Faculty Advisor</w:t>
      </w:r>
    </w:p>
    <w:p w14:paraId="3B2D351E" w14:textId="0E36D250" w:rsidR="001B62B9" w:rsidRPr="00462DAC" w:rsidRDefault="007E0BE2" w:rsidP="001B62B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Commented that she thinks we are doing a great job on this state conference. </w:t>
      </w:r>
    </w:p>
    <w:p w14:paraId="23FB90A6" w14:textId="77E14585" w:rsidR="005F49A6" w:rsidRPr="00462DAC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  <w:b/>
        </w:rPr>
        <w:t>Jeanette Atkinson, ASNA Liaison</w:t>
      </w:r>
    </w:p>
    <w:p w14:paraId="4C9DA112" w14:textId="4E9E1FC6" w:rsidR="00B57C67" w:rsidRPr="00462DAC" w:rsidRDefault="00B57C67" w:rsidP="00B57C6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462DAC">
        <w:rPr>
          <w:rFonts w:ascii="Times New Roman" w:hAnsi="Times New Roman" w:cs="Times New Roman"/>
        </w:rPr>
        <w:t xml:space="preserve">Talk to nursing schools about promoting conference by getting the schools posters for the school and for any social media. </w:t>
      </w:r>
    </w:p>
    <w:p w14:paraId="682EF79D" w14:textId="77777777" w:rsidR="007E0BE2" w:rsidRDefault="007E0BE2" w:rsidP="007E0BE2"/>
    <w:p w14:paraId="2464B362" w14:textId="01504060" w:rsidR="00875FFB" w:rsidRDefault="00875FFB" w:rsidP="00875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2036</w:t>
      </w:r>
      <w:r>
        <w:rPr>
          <w:rFonts w:ascii="Times New Roman" w:hAnsi="Times New Roman" w:cs="Times New Roman"/>
        </w:rPr>
        <w:t xml:space="preserve"> </w:t>
      </w:r>
    </w:p>
    <w:p w14:paraId="0163F1EC" w14:textId="77777777" w:rsidR="00875FFB" w:rsidRDefault="00875FFB" w:rsidP="00875FFB">
      <w:pPr>
        <w:rPr>
          <w:rFonts w:ascii="Times New Roman" w:hAnsi="Times New Roman" w:cs="Times New Roman"/>
        </w:rPr>
      </w:pPr>
    </w:p>
    <w:p w14:paraId="4C374C04" w14:textId="77777777" w:rsidR="00875FFB" w:rsidRPr="00462DAC" w:rsidRDefault="00875FFB" w:rsidP="00875FFB">
      <w:pPr>
        <w:rPr>
          <w:rFonts w:ascii="Times New Roman" w:hAnsi="Times New Roman" w:cs="Times New Roman"/>
          <w:sz w:val="22"/>
        </w:rPr>
      </w:pPr>
      <w:r w:rsidRPr="00462DAC">
        <w:rPr>
          <w:rFonts w:ascii="Times New Roman" w:hAnsi="Times New Roman" w:cs="Times New Roman"/>
          <w:sz w:val="22"/>
        </w:rPr>
        <w:t>Emily Walters, President</w:t>
      </w:r>
      <w:r w:rsidRPr="00462DAC">
        <w:rPr>
          <w:rFonts w:ascii="Times New Roman" w:hAnsi="Times New Roman" w:cs="Times New Roman"/>
          <w:sz w:val="22"/>
        </w:rPr>
        <w:tab/>
      </w:r>
      <w:r w:rsidRPr="00462DAC">
        <w:rPr>
          <w:rFonts w:ascii="Times New Roman" w:hAnsi="Times New Roman" w:cs="Times New Roman"/>
          <w:sz w:val="22"/>
        </w:rPr>
        <w:tab/>
      </w:r>
      <w:r w:rsidRPr="00462DAC">
        <w:rPr>
          <w:rFonts w:ascii="Times New Roman" w:hAnsi="Times New Roman" w:cs="Times New Roman"/>
          <w:sz w:val="22"/>
        </w:rPr>
        <w:tab/>
      </w:r>
      <w:r w:rsidRPr="00462DAC">
        <w:rPr>
          <w:rFonts w:ascii="Times New Roman" w:hAnsi="Times New Roman" w:cs="Times New Roman"/>
          <w:sz w:val="22"/>
        </w:rPr>
        <w:tab/>
      </w:r>
      <w:r w:rsidRPr="00462DAC">
        <w:rPr>
          <w:rFonts w:ascii="Times New Roman" w:hAnsi="Times New Roman" w:cs="Times New Roman"/>
          <w:sz w:val="22"/>
        </w:rPr>
        <w:tab/>
      </w:r>
      <w:r w:rsidRPr="00462DAC">
        <w:rPr>
          <w:rFonts w:ascii="Times New Roman" w:hAnsi="Times New Roman" w:cs="Times New Roman"/>
          <w:sz w:val="22"/>
        </w:rPr>
        <w:tab/>
        <w:t xml:space="preserve"> Lorena Cruz, Secretary </w:t>
      </w:r>
    </w:p>
    <w:p w14:paraId="724495E4" w14:textId="77777777" w:rsidR="00875FFB" w:rsidRPr="004032B2" w:rsidRDefault="00875FFB" w:rsidP="00875FFB">
      <w:pPr>
        <w:rPr>
          <w:rFonts w:ascii="Times New Roman" w:hAnsi="Times New Roman" w:cs="Times New Roman"/>
        </w:rPr>
      </w:pPr>
    </w:p>
    <w:p w14:paraId="6C1AFA1A" w14:textId="7451CD1D" w:rsidR="007E0BE2" w:rsidRPr="00B57C67" w:rsidRDefault="00875FFB" w:rsidP="007E0BE2">
      <w:r>
        <w:rPr>
          <w:noProof/>
        </w:rPr>
        <w:drawing>
          <wp:inline distT="0" distB="0" distL="0" distR="0" wp14:anchorId="119FC522" wp14:editId="395A5722">
            <wp:extent cx="2170484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5 at 2.20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16" cy="80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tab/>
        <w:t xml:space="preserve">  </w:t>
      </w:r>
      <w:r>
        <w:rPr>
          <w:noProof/>
        </w:rPr>
        <w:drawing>
          <wp:inline distT="0" distB="0" distL="0" distR="0" wp14:anchorId="510D4D36" wp14:editId="0657E0A5">
            <wp:extent cx="2201718" cy="785509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6 at 3.49.56 PM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50" cy="78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BE2" w:rsidRPr="00B57C67" w:rsidSect="00C92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940"/>
    <w:multiLevelType w:val="hybridMultilevel"/>
    <w:tmpl w:val="64E63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444"/>
    <w:multiLevelType w:val="hybridMultilevel"/>
    <w:tmpl w:val="09B00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414"/>
    <w:multiLevelType w:val="hybridMultilevel"/>
    <w:tmpl w:val="3DB0D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0C5B40"/>
    <w:multiLevelType w:val="hybridMultilevel"/>
    <w:tmpl w:val="ECE0E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67329"/>
    <w:multiLevelType w:val="hybridMultilevel"/>
    <w:tmpl w:val="8586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2D3A"/>
    <w:multiLevelType w:val="hybridMultilevel"/>
    <w:tmpl w:val="A0263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A0E5E"/>
    <w:multiLevelType w:val="hybridMultilevel"/>
    <w:tmpl w:val="3778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56473"/>
    <w:multiLevelType w:val="hybridMultilevel"/>
    <w:tmpl w:val="C61E1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7269AE"/>
    <w:multiLevelType w:val="hybridMultilevel"/>
    <w:tmpl w:val="B46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F16D0"/>
    <w:multiLevelType w:val="hybridMultilevel"/>
    <w:tmpl w:val="B8DC4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CA0903"/>
    <w:multiLevelType w:val="hybridMultilevel"/>
    <w:tmpl w:val="E684D2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DB3693"/>
    <w:multiLevelType w:val="hybridMultilevel"/>
    <w:tmpl w:val="C0D6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425BD"/>
    <w:multiLevelType w:val="hybridMultilevel"/>
    <w:tmpl w:val="0F3C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F404C"/>
    <w:multiLevelType w:val="hybridMultilevel"/>
    <w:tmpl w:val="CD585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14091"/>
    <w:multiLevelType w:val="hybridMultilevel"/>
    <w:tmpl w:val="45A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81C06"/>
    <w:multiLevelType w:val="hybridMultilevel"/>
    <w:tmpl w:val="A6349F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485B73"/>
    <w:multiLevelType w:val="hybridMultilevel"/>
    <w:tmpl w:val="427C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77BB4"/>
    <w:multiLevelType w:val="hybridMultilevel"/>
    <w:tmpl w:val="CBF4EC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7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7"/>
    <w:rsid w:val="00080A01"/>
    <w:rsid w:val="000939DD"/>
    <w:rsid w:val="00097EAA"/>
    <w:rsid w:val="001856D1"/>
    <w:rsid w:val="00185E9E"/>
    <w:rsid w:val="001B62B9"/>
    <w:rsid w:val="002E7167"/>
    <w:rsid w:val="003479C6"/>
    <w:rsid w:val="00375678"/>
    <w:rsid w:val="003B2F93"/>
    <w:rsid w:val="00462DAC"/>
    <w:rsid w:val="004669A7"/>
    <w:rsid w:val="005F49A6"/>
    <w:rsid w:val="0068355A"/>
    <w:rsid w:val="0077082A"/>
    <w:rsid w:val="007757B4"/>
    <w:rsid w:val="0078753C"/>
    <w:rsid w:val="00794071"/>
    <w:rsid w:val="007E0BE2"/>
    <w:rsid w:val="008021A9"/>
    <w:rsid w:val="008501BF"/>
    <w:rsid w:val="00852E46"/>
    <w:rsid w:val="0085476E"/>
    <w:rsid w:val="00875FFB"/>
    <w:rsid w:val="008839C9"/>
    <w:rsid w:val="00984608"/>
    <w:rsid w:val="00B4398E"/>
    <w:rsid w:val="00B57C67"/>
    <w:rsid w:val="00C126DF"/>
    <w:rsid w:val="00C45798"/>
    <w:rsid w:val="00C83928"/>
    <w:rsid w:val="00C92140"/>
    <w:rsid w:val="00DB325C"/>
    <w:rsid w:val="00E550CD"/>
    <w:rsid w:val="00E6106A"/>
    <w:rsid w:val="00E730D5"/>
    <w:rsid w:val="00F60533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64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962</Words>
  <Characters>5489</Characters>
  <Application>Microsoft Macintosh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Walters</dc:creator>
  <cp:keywords/>
  <dc:description/>
  <cp:lastModifiedBy>Lorena Cruz</cp:lastModifiedBy>
  <cp:revision>23</cp:revision>
  <dcterms:created xsi:type="dcterms:W3CDTF">2017-06-24T00:09:00Z</dcterms:created>
  <dcterms:modified xsi:type="dcterms:W3CDTF">2017-06-27T15:12:00Z</dcterms:modified>
</cp:coreProperties>
</file>