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A1E92" w14:textId="77777777" w:rsidR="004669A7" w:rsidRDefault="004669A7"/>
    <w:p w14:paraId="76039962" w14:textId="77777777" w:rsidR="004669A7" w:rsidRDefault="004669A7"/>
    <w:p w14:paraId="03203659" w14:textId="77777777" w:rsidR="004669A7" w:rsidRDefault="004669A7"/>
    <w:p w14:paraId="05D19D9F" w14:textId="77777777" w:rsidR="004669A7" w:rsidRDefault="004669A7"/>
    <w:p w14:paraId="55989376" w14:textId="77777777" w:rsidR="004669A7" w:rsidRDefault="004669A7"/>
    <w:p w14:paraId="595DF743" w14:textId="77777777" w:rsidR="004669A7" w:rsidRDefault="004669A7"/>
    <w:p w14:paraId="04E3BB5B" w14:textId="77777777" w:rsidR="004669A7" w:rsidRDefault="004669A7"/>
    <w:p w14:paraId="2F9748C2" w14:textId="77777777" w:rsidR="004669A7" w:rsidRDefault="004669A7"/>
    <w:p w14:paraId="59CF04E1" w14:textId="77777777" w:rsidR="004669A7" w:rsidRDefault="004669A7"/>
    <w:p w14:paraId="75FB13BC" w14:textId="77777777" w:rsidR="004669A7" w:rsidRDefault="004669A7"/>
    <w:p w14:paraId="3C3117FF" w14:textId="77777777" w:rsidR="00C92140" w:rsidRDefault="004669A7" w:rsidP="004669A7">
      <w:pPr>
        <w:jc w:val="center"/>
        <w:rPr>
          <w:sz w:val="32"/>
          <w:szCs w:val="32"/>
        </w:rPr>
      </w:pPr>
      <w:r>
        <w:rPr>
          <w:noProof/>
        </w:rPr>
        <w:drawing>
          <wp:anchor distT="0" distB="0" distL="114300" distR="114300" simplePos="0" relativeHeight="251658240" behindDoc="0" locked="0" layoutInCell="1" allowOverlap="1" wp14:anchorId="1685D210" wp14:editId="0ADB6C04">
            <wp:simplePos x="0" y="0"/>
            <wp:positionH relativeFrom="margin">
              <wp:posOffset>1600200</wp:posOffset>
            </wp:positionH>
            <wp:positionV relativeFrom="margin">
              <wp:posOffset>-571500</wp:posOffset>
            </wp:positionV>
            <wp:extent cx="2280920" cy="22809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2280920" cy="2280920"/>
                    </a:xfrm>
                    <a:prstGeom prst="rect">
                      <a:avLst/>
                    </a:prstGeom>
                  </pic:spPr>
                </pic:pic>
              </a:graphicData>
            </a:graphic>
          </wp:anchor>
        </w:drawing>
      </w:r>
      <w:r>
        <w:rPr>
          <w:sz w:val="32"/>
          <w:szCs w:val="32"/>
        </w:rPr>
        <w:t>Alabama Association of Nursing Students</w:t>
      </w:r>
    </w:p>
    <w:p w14:paraId="5810BE32" w14:textId="020E9B9A" w:rsidR="00AB12E2" w:rsidRDefault="00B34EE3" w:rsidP="004669A7">
      <w:pPr>
        <w:jc w:val="center"/>
        <w:rPr>
          <w:sz w:val="32"/>
          <w:szCs w:val="32"/>
        </w:rPr>
      </w:pPr>
      <w:r>
        <w:rPr>
          <w:sz w:val="32"/>
          <w:szCs w:val="32"/>
        </w:rPr>
        <w:t>September 3</w:t>
      </w:r>
      <w:r w:rsidR="00AB12E2">
        <w:rPr>
          <w:sz w:val="32"/>
          <w:szCs w:val="32"/>
        </w:rPr>
        <w:t>, 2017</w:t>
      </w:r>
    </w:p>
    <w:p w14:paraId="38C60DAF" w14:textId="50F785A2" w:rsidR="004669A7" w:rsidRDefault="00B34EE3" w:rsidP="004669A7">
      <w:pPr>
        <w:jc w:val="center"/>
        <w:rPr>
          <w:sz w:val="32"/>
          <w:szCs w:val="32"/>
        </w:rPr>
      </w:pPr>
      <w:r>
        <w:rPr>
          <w:sz w:val="32"/>
          <w:szCs w:val="32"/>
        </w:rPr>
        <w:t>Conference Call 1900</w:t>
      </w:r>
    </w:p>
    <w:p w14:paraId="2107D329" w14:textId="2A178BFC" w:rsidR="004669A7" w:rsidRDefault="004669A7" w:rsidP="004669A7">
      <w:pPr>
        <w:pStyle w:val="ListParagraph"/>
        <w:numPr>
          <w:ilvl w:val="0"/>
          <w:numId w:val="1"/>
        </w:numPr>
      </w:pPr>
      <w:r>
        <w:t>Call to Order</w:t>
      </w:r>
      <w:r w:rsidR="002256DD">
        <w:t xml:space="preserve"> at </w:t>
      </w:r>
      <w:r w:rsidR="0021463F">
        <w:t>1906</w:t>
      </w:r>
      <w:r>
        <w:t>: Emily Walters, President</w:t>
      </w:r>
    </w:p>
    <w:p w14:paraId="443C848A" w14:textId="1BA4ADD2" w:rsidR="004669A7" w:rsidRDefault="004669A7" w:rsidP="004669A7">
      <w:pPr>
        <w:pStyle w:val="ListParagraph"/>
        <w:numPr>
          <w:ilvl w:val="0"/>
          <w:numId w:val="1"/>
        </w:numPr>
      </w:pPr>
      <w:r>
        <w:t>Roll Call: Lorena Cruz, Secretary</w:t>
      </w:r>
    </w:p>
    <w:p w14:paraId="56B264A3" w14:textId="1C8408BD" w:rsidR="00732B0B" w:rsidRPr="00A1380E" w:rsidRDefault="00096EB6" w:rsidP="00A1380E">
      <w:pPr>
        <w:pStyle w:val="ListParagraph"/>
        <w:numPr>
          <w:ilvl w:val="1"/>
          <w:numId w:val="1"/>
        </w:numPr>
        <w:rPr>
          <w:rFonts w:ascii="Cambria" w:hAnsi="Cambria"/>
          <w:color w:val="000000"/>
        </w:rPr>
      </w:pPr>
      <w:r>
        <w:rPr>
          <w:rFonts w:ascii="Cambria" w:hAnsi="Cambria" w:cs="Times New Roman"/>
        </w:rPr>
        <w:t>Quorum called at 1907 with 8</w:t>
      </w:r>
      <w:r w:rsidR="00732B0B" w:rsidRPr="00775B41">
        <w:rPr>
          <w:rFonts w:ascii="Cambria" w:hAnsi="Cambria" w:cs="Times New Roman"/>
        </w:rPr>
        <w:t xml:space="preserve"> out of 10 members present. </w:t>
      </w:r>
      <w:r w:rsidR="00546B29" w:rsidRPr="00546B29">
        <w:rPr>
          <w:rFonts w:ascii="Cambria" w:hAnsi="Cambria"/>
          <w:color w:val="000000"/>
        </w:rPr>
        <w:t xml:space="preserve">Those not present include Betsey Poole, Legislative Chair and </w:t>
      </w:r>
      <w:r w:rsidR="00546B29">
        <w:rPr>
          <w:rFonts w:ascii="Cambria" w:hAnsi="Cambria"/>
          <w:color w:val="000000"/>
        </w:rPr>
        <w:t xml:space="preserve">Jeanette Atkinson, ASNA liaison. </w:t>
      </w:r>
      <w:bookmarkStart w:id="0" w:name="_GoBack"/>
      <w:bookmarkEnd w:id="0"/>
    </w:p>
    <w:p w14:paraId="2F393BEC" w14:textId="77777777" w:rsidR="004669A7" w:rsidRDefault="004669A7" w:rsidP="00775B41">
      <w:pPr>
        <w:pStyle w:val="ListParagraph"/>
        <w:ind w:left="1440"/>
      </w:pPr>
    </w:p>
    <w:p w14:paraId="41BC8E72" w14:textId="77777777" w:rsidR="004669A7" w:rsidRDefault="004669A7" w:rsidP="004669A7">
      <w:pPr>
        <w:rPr>
          <w:b/>
          <w:u w:val="single"/>
        </w:rPr>
      </w:pPr>
      <w:r w:rsidRPr="004669A7">
        <w:rPr>
          <w:b/>
          <w:u w:val="single"/>
        </w:rPr>
        <w:t>Emily Walters, President</w:t>
      </w:r>
    </w:p>
    <w:p w14:paraId="4C949312" w14:textId="084B1A92" w:rsidR="00C747E7" w:rsidRDefault="00B34EE3" w:rsidP="00B34EE3">
      <w:pPr>
        <w:pStyle w:val="ListParagraph"/>
        <w:numPr>
          <w:ilvl w:val="0"/>
          <w:numId w:val="16"/>
        </w:numPr>
      </w:pPr>
      <w:r>
        <w:t>Take a look at the tentative schedule and let me know what you think.</w:t>
      </w:r>
    </w:p>
    <w:p w14:paraId="249BCE6E" w14:textId="1162DF38" w:rsidR="00B34EE3" w:rsidRDefault="007E5E80" w:rsidP="00B34EE3">
      <w:pPr>
        <w:pStyle w:val="ListParagraph"/>
        <w:numPr>
          <w:ilvl w:val="1"/>
          <w:numId w:val="16"/>
        </w:numPr>
      </w:pPr>
      <w:r>
        <w:t>We will</w:t>
      </w:r>
      <w:r w:rsidR="00B34EE3">
        <w:t xml:space="preserve"> more than likely</w:t>
      </w:r>
      <w:r>
        <w:t xml:space="preserve"> be</w:t>
      </w:r>
      <w:r w:rsidR="00B34EE3">
        <w:t xml:space="preserve"> sitting in on ASNA’s Leadership Academy as well as Judge Sue Bell Cobb’s presentation</w:t>
      </w:r>
    </w:p>
    <w:p w14:paraId="7AE8B634" w14:textId="1D59F78F" w:rsidR="00B34EE3" w:rsidRDefault="00B34EE3" w:rsidP="00B34EE3">
      <w:pPr>
        <w:pStyle w:val="ListParagraph"/>
        <w:numPr>
          <w:ilvl w:val="1"/>
          <w:numId w:val="16"/>
        </w:numPr>
      </w:pPr>
      <w:r>
        <w:t>Explanation of each one</w:t>
      </w:r>
    </w:p>
    <w:p w14:paraId="1F7AEE7C" w14:textId="76885F16" w:rsidR="00B34EE3" w:rsidRDefault="00B34EE3" w:rsidP="00B34EE3">
      <w:pPr>
        <w:pStyle w:val="ListParagraph"/>
        <w:numPr>
          <w:ilvl w:val="0"/>
          <w:numId w:val="16"/>
        </w:numPr>
      </w:pPr>
      <w:r>
        <w:t>Eventbrite is live. SHARE SHARE SHARE</w:t>
      </w:r>
    </w:p>
    <w:p w14:paraId="61584DE6" w14:textId="72799629" w:rsidR="00FC4F40" w:rsidRDefault="00C747E7" w:rsidP="00FC4F40">
      <w:pPr>
        <w:pStyle w:val="ListParagraph"/>
        <w:numPr>
          <w:ilvl w:val="0"/>
          <w:numId w:val="14"/>
        </w:numPr>
      </w:pPr>
      <w:r>
        <w:t xml:space="preserve">Award packet and preslate </w:t>
      </w:r>
      <w:r w:rsidR="00B34EE3">
        <w:t>packets are complete! Make sure your schools have them and send them out to other schools. Continually promote these two things!</w:t>
      </w:r>
    </w:p>
    <w:p w14:paraId="0D36F1FC" w14:textId="5101EF30" w:rsidR="00B34EE3" w:rsidRDefault="00B34EE3" w:rsidP="00FC4F40">
      <w:pPr>
        <w:pStyle w:val="ListParagraph"/>
        <w:numPr>
          <w:ilvl w:val="0"/>
          <w:numId w:val="14"/>
        </w:numPr>
      </w:pPr>
      <w:r>
        <w:t>Budget:</w:t>
      </w:r>
    </w:p>
    <w:p w14:paraId="3853F4E8" w14:textId="42892C05" w:rsidR="00B34EE3" w:rsidRDefault="00B34EE3" w:rsidP="00B34EE3">
      <w:pPr>
        <w:pStyle w:val="ListParagraph"/>
        <w:numPr>
          <w:ilvl w:val="1"/>
          <w:numId w:val="14"/>
        </w:numPr>
      </w:pPr>
      <w:r>
        <w:t>Meals</w:t>
      </w:r>
    </w:p>
    <w:p w14:paraId="4B0C1186" w14:textId="391753E9" w:rsidR="00B34EE3" w:rsidRDefault="00B34EE3" w:rsidP="00B34EE3">
      <w:pPr>
        <w:pStyle w:val="ListParagraph"/>
        <w:numPr>
          <w:ilvl w:val="2"/>
          <w:numId w:val="14"/>
        </w:numPr>
      </w:pPr>
      <w:r>
        <w:t>Lunch and dinner on Friday</w:t>
      </w:r>
      <w:r w:rsidR="00044A32">
        <w:t xml:space="preserve"> – this is for 7 people</w:t>
      </w:r>
    </w:p>
    <w:p w14:paraId="5F4AE711" w14:textId="73F2A9D1" w:rsidR="00FF0AE3" w:rsidRPr="00B537BE" w:rsidRDefault="00B537BE" w:rsidP="00B537BE">
      <w:pPr>
        <w:pStyle w:val="ListParagraph"/>
        <w:numPr>
          <w:ilvl w:val="3"/>
          <w:numId w:val="14"/>
        </w:numPr>
        <w:rPr>
          <w:rFonts w:ascii="Cambria" w:hAnsi="Cambria"/>
        </w:rPr>
      </w:pPr>
      <w:r w:rsidRPr="00B537BE">
        <w:rPr>
          <w:rFonts w:ascii="Cambria" w:hAnsi="Cambria"/>
        </w:rPr>
        <w:t>Voted on $15 for</w:t>
      </w:r>
      <w:r w:rsidR="001D4F48" w:rsidRPr="00B537BE">
        <w:rPr>
          <w:rFonts w:ascii="Cambria" w:hAnsi="Cambria"/>
        </w:rPr>
        <w:t xml:space="preserve"> lunch</w:t>
      </w:r>
      <w:r w:rsidRPr="00B537BE">
        <w:rPr>
          <w:rFonts w:ascii="Cambria" w:hAnsi="Cambria"/>
        </w:rPr>
        <w:t xml:space="preserve"> per person, motioned by Emily Walters, President at 1952. Kristina Faw,</w:t>
      </w:r>
      <w:r w:rsidR="00FF0AE3" w:rsidRPr="00B537BE">
        <w:rPr>
          <w:rFonts w:ascii="Cambria" w:hAnsi="Cambria"/>
        </w:rPr>
        <w:t xml:space="preserve"> </w:t>
      </w:r>
      <w:r w:rsidRPr="00B537BE">
        <w:rPr>
          <w:rFonts w:ascii="Cambria" w:hAnsi="Cambria"/>
        </w:rPr>
        <w:t>seconds the motion. No objections made.</w:t>
      </w:r>
    </w:p>
    <w:p w14:paraId="63B65380" w14:textId="50D64AEF" w:rsidR="001D4F48" w:rsidRPr="00B537BE" w:rsidRDefault="00FF0AE3" w:rsidP="00B34EE3">
      <w:pPr>
        <w:pStyle w:val="ListParagraph"/>
        <w:numPr>
          <w:ilvl w:val="2"/>
          <w:numId w:val="14"/>
        </w:numPr>
        <w:rPr>
          <w:rFonts w:ascii="Cambria" w:hAnsi="Cambria"/>
        </w:rPr>
      </w:pPr>
      <w:r w:rsidRPr="00B537BE">
        <w:rPr>
          <w:rFonts w:ascii="Cambria" w:hAnsi="Cambria"/>
        </w:rPr>
        <w:t>$25</w:t>
      </w:r>
      <w:r w:rsidR="001D4F48" w:rsidRPr="00B537BE">
        <w:rPr>
          <w:rFonts w:ascii="Cambria" w:hAnsi="Cambria"/>
        </w:rPr>
        <w:t xml:space="preserve"> on dinner</w:t>
      </w:r>
    </w:p>
    <w:p w14:paraId="22C45027" w14:textId="517BAE96" w:rsidR="00FF0AE3" w:rsidRPr="00B537BE" w:rsidRDefault="00B537BE" w:rsidP="00FF0AE3">
      <w:pPr>
        <w:pStyle w:val="ListParagraph"/>
        <w:numPr>
          <w:ilvl w:val="3"/>
          <w:numId w:val="14"/>
        </w:numPr>
        <w:rPr>
          <w:rFonts w:ascii="Cambria" w:hAnsi="Cambria"/>
        </w:rPr>
      </w:pPr>
      <w:r w:rsidRPr="00B537BE">
        <w:rPr>
          <w:rFonts w:ascii="Cambria" w:hAnsi="Cambria"/>
        </w:rPr>
        <w:t>Voted on $25 for dinner per person, motioned by Emily Walters, President at 1952, Kristina Faw, seconds the motion. No objections made.</w:t>
      </w:r>
    </w:p>
    <w:p w14:paraId="05D0AE19" w14:textId="497AF108" w:rsidR="00FC4F40" w:rsidRDefault="00B34EE3" w:rsidP="00B34EE3">
      <w:pPr>
        <w:pStyle w:val="ListParagraph"/>
        <w:numPr>
          <w:ilvl w:val="0"/>
          <w:numId w:val="19"/>
        </w:numPr>
      </w:pPr>
      <w:r>
        <w:t xml:space="preserve">Travel </w:t>
      </w:r>
    </w:p>
    <w:p w14:paraId="4D950537" w14:textId="385C3B21" w:rsidR="00B34EE3" w:rsidRDefault="00B34EE3" w:rsidP="00B34EE3">
      <w:pPr>
        <w:pStyle w:val="ListParagraph"/>
        <w:numPr>
          <w:ilvl w:val="0"/>
          <w:numId w:val="21"/>
        </w:numPr>
      </w:pPr>
      <w:r>
        <w:t>Gas money?</w:t>
      </w:r>
      <w:r w:rsidR="00675C69">
        <w:t xml:space="preserve"> </w:t>
      </w:r>
    </w:p>
    <w:p w14:paraId="4B890CEC" w14:textId="559C861D" w:rsidR="00B34EE3" w:rsidRDefault="00B34EE3" w:rsidP="00B34EE3">
      <w:pPr>
        <w:pStyle w:val="ListParagraph"/>
        <w:numPr>
          <w:ilvl w:val="0"/>
          <w:numId w:val="21"/>
        </w:numPr>
      </w:pPr>
      <w:r>
        <w:t>Plane ticket</w:t>
      </w:r>
    </w:p>
    <w:p w14:paraId="023A348F" w14:textId="2EE3EBA3" w:rsidR="005A095A" w:rsidRDefault="005A095A" w:rsidP="005A095A">
      <w:pPr>
        <w:pStyle w:val="ListParagraph"/>
        <w:numPr>
          <w:ilvl w:val="1"/>
          <w:numId w:val="21"/>
        </w:numPr>
      </w:pPr>
      <w:r>
        <w:t>Will do a survey monkey on this.</w:t>
      </w:r>
    </w:p>
    <w:p w14:paraId="1272B528" w14:textId="4BB36CB6" w:rsidR="00B34EE3" w:rsidRDefault="00B34EE3" w:rsidP="00B34EE3">
      <w:pPr>
        <w:pStyle w:val="ListParagraph"/>
        <w:numPr>
          <w:ilvl w:val="0"/>
          <w:numId w:val="19"/>
        </w:numPr>
      </w:pPr>
      <w:r>
        <w:t>Hotel</w:t>
      </w:r>
    </w:p>
    <w:p w14:paraId="0C7DA86F" w14:textId="75762250" w:rsidR="00B34EE3" w:rsidRDefault="00B34EE3" w:rsidP="00B34EE3">
      <w:pPr>
        <w:pStyle w:val="ListParagraph"/>
        <w:numPr>
          <w:ilvl w:val="0"/>
          <w:numId w:val="22"/>
        </w:numPr>
      </w:pPr>
      <w:r>
        <w:t>3 hotel rooms, 2 nights</w:t>
      </w:r>
      <w:r w:rsidR="00856F9E">
        <w:t>- $889.20</w:t>
      </w:r>
    </w:p>
    <w:p w14:paraId="381F60AC" w14:textId="78D38B27" w:rsidR="00B34EE3" w:rsidRDefault="00B34EE3" w:rsidP="00B34EE3">
      <w:pPr>
        <w:pStyle w:val="ListParagraph"/>
        <w:numPr>
          <w:ilvl w:val="0"/>
          <w:numId w:val="22"/>
        </w:numPr>
      </w:pPr>
      <w:r>
        <w:lastRenderedPageBreak/>
        <w:t>Conference room, 2 days</w:t>
      </w:r>
      <w:r w:rsidR="005A095A">
        <w:t xml:space="preserve"> - $500 per day and water is free </w:t>
      </w:r>
    </w:p>
    <w:p w14:paraId="6B4CC3BC" w14:textId="1811F007" w:rsidR="00B34EE3" w:rsidRDefault="00B34EE3" w:rsidP="00B34EE3">
      <w:pPr>
        <w:pStyle w:val="ListParagraph"/>
        <w:numPr>
          <w:ilvl w:val="0"/>
          <w:numId w:val="23"/>
        </w:numPr>
      </w:pPr>
      <w:r>
        <w:t>What everyone needs to know/be aware of:</w:t>
      </w:r>
    </w:p>
    <w:p w14:paraId="0C4A43A6" w14:textId="17A8FFB5" w:rsidR="00B34EE3" w:rsidRDefault="00B34EE3" w:rsidP="00B34EE3">
      <w:pPr>
        <w:pStyle w:val="ListParagraph"/>
        <w:numPr>
          <w:ilvl w:val="1"/>
          <w:numId w:val="23"/>
        </w:numPr>
      </w:pPr>
      <w:r>
        <w:t xml:space="preserve">If you are staying in the hotel I suggest arriving on Thursday afternoon/evening. </w:t>
      </w:r>
    </w:p>
    <w:p w14:paraId="30B48041" w14:textId="79B5F3E8" w:rsidR="00B34EE3" w:rsidRDefault="00B34EE3" w:rsidP="00B34EE3">
      <w:pPr>
        <w:pStyle w:val="ListParagraph"/>
        <w:numPr>
          <w:ilvl w:val="1"/>
          <w:numId w:val="23"/>
        </w:numPr>
      </w:pPr>
      <w:r>
        <w:t>We will check out the conference room and set everything up that needs to be set up the night before.</w:t>
      </w:r>
    </w:p>
    <w:p w14:paraId="49666ED0" w14:textId="751DD51E" w:rsidR="00B34EE3" w:rsidRDefault="00B34EE3" w:rsidP="00B34EE3">
      <w:pPr>
        <w:pStyle w:val="ListParagraph"/>
        <w:numPr>
          <w:ilvl w:val="1"/>
          <w:numId w:val="23"/>
        </w:numPr>
      </w:pPr>
      <w:r>
        <w:t>Friday morning everyone needs to arrive at the hotel/be in the conference room by 7am on Friday.</w:t>
      </w:r>
    </w:p>
    <w:p w14:paraId="4425B1AB" w14:textId="729D1387" w:rsidR="00B34EE3" w:rsidRDefault="00856F9E" w:rsidP="00B34EE3">
      <w:pPr>
        <w:pStyle w:val="ListParagraph"/>
        <w:numPr>
          <w:ilvl w:val="1"/>
          <w:numId w:val="23"/>
        </w:numPr>
      </w:pPr>
      <w:r>
        <w:t xml:space="preserve">Following the conference we will all have dinner together and then there is a DJ/Karaoke event with ASNA. </w:t>
      </w:r>
    </w:p>
    <w:p w14:paraId="0CA35FC0" w14:textId="0CDB7471" w:rsidR="00856F9E" w:rsidRDefault="00856F9E" w:rsidP="00B34EE3">
      <w:pPr>
        <w:pStyle w:val="ListParagraph"/>
        <w:numPr>
          <w:ilvl w:val="1"/>
          <w:numId w:val="23"/>
        </w:numPr>
      </w:pPr>
      <w:r>
        <w:t>Saturday we will all need to be in the conference room by 7:30.</w:t>
      </w:r>
      <w:r w:rsidR="00364412">
        <w:t xml:space="preserve"> Please try to be there on time!</w:t>
      </w:r>
    </w:p>
    <w:p w14:paraId="0F030686" w14:textId="6BE59DB3" w:rsidR="00856F9E" w:rsidRDefault="00856F9E" w:rsidP="00B34EE3">
      <w:pPr>
        <w:pStyle w:val="ListParagraph"/>
        <w:numPr>
          <w:ilvl w:val="1"/>
          <w:numId w:val="23"/>
        </w:numPr>
      </w:pPr>
      <w:r>
        <w:t>The HOD meeting/Election of officers generally lasts about an hour and a half.</w:t>
      </w:r>
    </w:p>
    <w:p w14:paraId="55D1C7AA" w14:textId="3C8189B0" w:rsidR="00856F9E" w:rsidRDefault="00856F9E" w:rsidP="00B34EE3">
      <w:pPr>
        <w:pStyle w:val="ListParagraph"/>
        <w:numPr>
          <w:ilvl w:val="1"/>
          <w:numId w:val="23"/>
        </w:numPr>
      </w:pPr>
      <w:r>
        <w:t>Following this we will go out to lunch with the new officers.</w:t>
      </w:r>
    </w:p>
    <w:p w14:paraId="62DFBDCF" w14:textId="0995ABA8" w:rsidR="00856F9E" w:rsidRDefault="00856F9E" w:rsidP="00B34EE3">
      <w:pPr>
        <w:pStyle w:val="ListParagraph"/>
        <w:numPr>
          <w:ilvl w:val="1"/>
          <w:numId w:val="23"/>
        </w:numPr>
      </w:pPr>
      <w:r>
        <w:t>I need everyone to change the password to your gmail account to ______</w:t>
      </w:r>
      <w:r w:rsidR="00096EB6">
        <w:t>____</w:t>
      </w:r>
      <w:r>
        <w:t xml:space="preserve"> and WRITE IT DOWN.</w:t>
      </w:r>
    </w:p>
    <w:p w14:paraId="5A254BAB" w14:textId="22831635" w:rsidR="00364412" w:rsidRDefault="00364412" w:rsidP="00364412">
      <w:pPr>
        <w:pStyle w:val="ListParagraph"/>
        <w:numPr>
          <w:ilvl w:val="2"/>
          <w:numId w:val="23"/>
        </w:numPr>
      </w:pPr>
      <w:r>
        <w:t xml:space="preserve">Also write down your email address. </w:t>
      </w:r>
    </w:p>
    <w:p w14:paraId="508BF675" w14:textId="5BE44888" w:rsidR="00856F9E" w:rsidRDefault="00856F9E" w:rsidP="00B34EE3">
      <w:pPr>
        <w:pStyle w:val="ListParagraph"/>
        <w:numPr>
          <w:ilvl w:val="1"/>
          <w:numId w:val="23"/>
        </w:numPr>
      </w:pPr>
      <w:r>
        <w:t xml:space="preserve">Write up a paragraph of your duties and sort of a welcome to the AANS Executive board. You can give them your contact info as well in case they have any questions throughout the beginning of their </w:t>
      </w:r>
      <w:r w:rsidR="00E23AC3">
        <w:t>term.</w:t>
      </w:r>
    </w:p>
    <w:p w14:paraId="70929603" w14:textId="388C30BF" w:rsidR="00AB12E2" w:rsidRDefault="00E23AC3" w:rsidP="00E23AC3">
      <w:pPr>
        <w:pStyle w:val="ListParagraph"/>
        <w:numPr>
          <w:ilvl w:val="1"/>
          <w:numId w:val="23"/>
        </w:numPr>
      </w:pPr>
      <w:r>
        <w:t>Both days everyone will need to wear business casual attire. No T-shirts, sneakers, flip flops, etc.</w:t>
      </w:r>
    </w:p>
    <w:p w14:paraId="4D3018E4" w14:textId="63BD555C" w:rsidR="00E23AC3" w:rsidRDefault="00E23AC3" w:rsidP="00E23AC3">
      <w:pPr>
        <w:pStyle w:val="ListParagraph"/>
        <w:numPr>
          <w:ilvl w:val="1"/>
          <w:numId w:val="23"/>
        </w:numPr>
      </w:pPr>
      <w:r>
        <w:t>Whoever has T-Shirts and boxes of AANS stuff, bring them to conference!!</w:t>
      </w:r>
      <w:r w:rsidR="00527132">
        <w:t xml:space="preserve"> Make sure to announce that we are going to be selling T-shirts at the conference!</w:t>
      </w:r>
    </w:p>
    <w:p w14:paraId="399FA743" w14:textId="6BFC72EE" w:rsidR="007E5E80" w:rsidRPr="00C747E7" w:rsidRDefault="007E5E80" w:rsidP="00E23AC3">
      <w:pPr>
        <w:pStyle w:val="ListParagraph"/>
        <w:numPr>
          <w:ilvl w:val="1"/>
          <w:numId w:val="23"/>
        </w:numPr>
      </w:pPr>
      <w:r>
        <w:t xml:space="preserve">All of the proceeds collected from the live auction items that we donate go to US! According to John Zeigler. If anyone knows any local businesses (spas, restaurants, etc), ask them if they would like to make a donation! We have letters you can give them when you ask for a donation. </w:t>
      </w:r>
    </w:p>
    <w:p w14:paraId="1B293408" w14:textId="77777777" w:rsidR="00C747E7" w:rsidRPr="00C747E7" w:rsidRDefault="00C747E7" w:rsidP="00C747E7">
      <w:pPr>
        <w:pStyle w:val="ListParagraph"/>
      </w:pPr>
    </w:p>
    <w:p w14:paraId="5F573C37" w14:textId="03ED8798" w:rsidR="00C747E7" w:rsidRPr="00E23AC3" w:rsidRDefault="00C747E7" w:rsidP="00AB12E2">
      <w:pPr>
        <w:pStyle w:val="ListParagraph"/>
        <w:numPr>
          <w:ilvl w:val="0"/>
          <w:numId w:val="6"/>
        </w:numPr>
      </w:pPr>
      <w:r>
        <w:rPr>
          <w:b/>
          <w:u w:val="single"/>
        </w:rPr>
        <w:t>Frederick Richardson</w:t>
      </w:r>
      <w:r w:rsidR="00E23AC3">
        <w:rPr>
          <w:b/>
          <w:u w:val="single"/>
        </w:rPr>
        <w:t>, Communications Director</w:t>
      </w:r>
    </w:p>
    <w:p w14:paraId="7536EC38" w14:textId="57112291" w:rsidR="00E23AC3" w:rsidRPr="00B4398E" w:rsidRDefault="00E23AC3" w:rsidP="00E23AC3">
      <w:pPr>
        <w:pStyle w:val="ListParagraph"/>
        <w:numPr>
          <w:ilvl w:val="1"/>
          <w:numId w:val="6"/>
        </w:numPr>
      </w:pPr>
      <w:r>
        <w:t>Continue to promote on Facebook and post links to the website, along with the awards application and pre slate packet. Use the email blast as well!</w:t>
      </w:r>
    </w:p>
    <w:p w14:paraId="735B7308" w14:textId="77777777" w:rsidR="0078753C" w:rsidRDefault="0078753C" w:rsidP="0078753C"/>
    <w:p w14:paraId="6E3EF2DF" w14:textId="77777777" w:rsidR="00B4398E" w:rsidRPr="00E23AC3" w:rsidRDefault="00B4398E" w:rsidP="00B4398E">
      <w:pPr>
        <w:pStyle w:val="ListParagraph"/>
        <w:numPr>
          <w:ilvl w:val="0"/>
          <w:numId w:val="6"/>
        </w:numPr>
      </w:pPr>
      <w:r>
        <w:rPr>
          <w:b/>
          <w:u w:val="single"/>
        </w:rPr>
        <w:t>Kristina Faw, Vice President</w:t>
      </w:r>
    </w:p>
    <w:p w14:paraId="47680930" w14:textId="7D356195" w:rsidR="00E23AC3" w:rsidRDefault="00E23AC3" w:rsidP="00E23AC3">
      <w:pPr>
        <w:pStyle w:val="ListParagraph"/>
        <w:numPr>
          <w:ilvl w:val="1"/>
          <w:numId w:val="6"/>
        </w:numPr>
      </w:pPr>
      <w:r>
        <w:t>Create a tri-fold for the conference with the schedule. I will send you an example of what we did in the past.</w:t>
      </w:r>
    </w:p>
    <w:p w14:paraId="4A778C70" w14:textId="76A8C545" w:rsidR="00E23AC3" w:rsidRPr="0078753C" w:rsidRDefault="00E23AC3" w:rsidP="00E23AC3">
      <w:pPr>
        <w:pStyle w:val="ListParagraph"/>
        <w:numPr>
          <w:ilvl w:val="1"/>
          <w:numId w:val="6"/>
        </w:numPr>
      </w:pPr>
      <w:r>
        <w:t>Type up a budget. I will send you an example of that as well!</w:t>
      </w:r>
      <w:r w:rsidR="009F48A1">
        <w:t xml:space="preserve"> </w:t>
      </w:r>
    </w:p>
    <w:p w14:paraId="636D6A6D" w14:textId="77777777" w:rsidR="00FC4F40" w:rsidRDefault="00FC4F40" w:rsidP="00FC4F40"/>
    <w:p w14:paraId="5855821D" w14:textId="1AA169CF" w:rsidR="00FC4F40" w:rsidRPr="00E23AC3" w:rsidRDefault="00FC4F40" w:rsidP="00B4398E">
      <w:pPr>
        <w:pStyle w:val="ListParagraph"/>
        <w:numPr>
          <w:ilvl w:val="0"/>
          <w:numId w:val="6"/>
        </w:numPr>
      </w:pPr>
      <w:r>
        <w:rPr>
          <w:b/>
          <w:u w:val="single"/>
        </w:rPr>
        <w:t>Lorena Cruz, Secretary</w:t>
      </w:r>
    </w:p>
    <w:p w14:paraId="09F029CC" w14:textId="08433297" w:rsidR="00E23AC3" w:rsidRPr="0078753C" w:rsidRDefault="00E23AC3" w:rsidP="00E23AC3">
      <w:pPr>
        <w:pStyle w:val="ListParagraph"/>
        <w:numPr>
          <w:ilvl w:val="1"/>
          <w:numId w:val="6"/>
        </w:numPr>
      </w:pPr>
      <w:r>
        <w:t>Create a slideshow for the Awards Ceremony and the pre-slated nominees.</w:t>
      </w:r>
      <w:r w:rsidR="009F48A1">
        <w:t xml:space="preserve">  Have a picture of election of officers &amp; a small biography while they are speaking. Also</w:t>
      </w:r>
      <w:r w:rsidR="00DD360A">
        <w:t xml:space="preserve"> have</w:t>
      </w:r>
      <w:r w:rsidR="009F48A1">
        <w:t xml:space="preserve">slides with the picture of people who will win an award. </w:t>
      </w:r>
      <w:r w:rsidR="008D7B4C">
        <w:t xml:space="preserve"> Have it done by</w:t>
      </w:r>
      <w:r w:rsidR="00DD360A">
        <w:t xml:space="preserve"> the</w:t>
      </w:r>
      <w:r w:rsidR="008D7B4C">
        <w:t xml:space="preserve"> 5</w:t>
      </w:r>
      <w:r w:rsidR="008D7B4C" w:rsidRPr="008D7B4C">
        <w:rPr>
          <w:vertAlign w:val="superscript"/>
        </w:rPr>
        <w:t>th</w:t>
      </w:r>
      <w:r w:rsidR="008D7B4C">
        <w:t xml:space="preserve">. </w:t>
      </w:r>
    </w:p>
    <w:p w14:paraId="308A1455" w14:textId="77777777" w:rsidR="0078753C" w:rsidRPr="00B4398E" w:rsidRDefault="0078753C" w:rsidP="0078753C"/>
    <w:p w14:paraId="49B8EDA9" w14:textId="77777777" w:rsidR="00B4398E" w:rsidRPr="00E23AC3" w:rsidRDefault="00B4398E" w:rsidP="00B4398E">
      <w:pPr>
        <w:pStyle w:val="ListParagraph"/>
        <w:numPr>
          <w:ilvl w:val="0"/>
          <w:numId w:val="6"/>
        </w:numPr>
      </w:pPr>
      <w:r>
        <w:rPr>
          <w:b/>
          <w:u w:val="single"/>
        </w:rPr>
        <w:t>Anna Katherine Curlee, Director North</w:t>
      </w:r>
    </w:p>
    <w:p w14:paraId="167ECA3B" w14:textId="1920F860" w:rsidR="00E23AC3" w:rsidRPr="00C126DF" w:rsidRDefault="00E23AC3" w:rsidP="00E23AC3">
      <w:pPr>
        <w:pStyle w:val="ListParagraph"/>
        <w:numPr>
          <w:ilvl w:val="1"/>
          <w:numId w:val="6"/>
        </w:numPr>
      </w:pPr>
      <w:r>
        <w:t>Send copies of the awards packet and pre-slate applications to the schools in your area. Make sure they know that every school has an opportunity to win an award and they can have someone from their school be pre-slated for a state position!</w:t>
      </w:r>
    </w:p>
    <w:p w14:paraId="00A0DC97" w14:textId="77777777" w:rsidR="00C126DF" w:rsidRPr="00B4398E" w:rsidRDefault="00C126DF" w:rsidP="00C126DF"/>
    <w:p w14:paraId="56825345" w14:textId="77777777" w:rsidR="00B4398E" w:rsidRPr="00E23AC3" w:rsidRDefault="00B4398E" w:rsidP="00B4398E">
      <w:pPr>
        <w:pStyle w:val="ListParagraph"/>
        <w:numPr>
          <w:ilvl w:val="0"/>
          <w:numId w:val="6"/>
        </w:numPr>
      </w:pPr>
      <w:r>
        <w:rPr>
          <w:b/>
          <w:u w:val="single"/>
        </w:rPr>
        <w:t>Kari Battocletti, Director South</w:t>
      </w:r>
    </w:p>
    <w:p w14:paraId="6CE12482" w14:textId="66902350" w:rsidR="00E23AC3" w:rsidRDefault="00E23AC3" w:rsidP="00E23AC3">
      <w:pPr>
        <w:pStyle w:val="ListParagraph"/>
        <w:numPr>
          <w:ilvl w:val="1"/>
          <w:numId w:val="6"/>
        </w:numPr>
      </w:pPr>
      <w:r>
        <w:t>Send copies of the awards packet and pre-slate applications to the schools in your area. Make sure they know that every school has an opportunity to win an award and they can have someone from their school be pre-slated for a state position!</w:t>
      </w:r>
    </w:p>
    <w:p w14:paraId="4ED2114A" w14:textId="77777777" w:rsidR="007E5E80" w:rsidRDefault="007E5E80" w:rsidP="00E23AC3"/>
    <w:p w14:paraId="6BEE3566" w14:textId="77777777" w:rsidR="007E5E80" w:rsidRDefault="007E5E80" w:rsidP="00E23AC3"/>
    <w:p w14:paraId="72F9F14D" w14:textId="1AF87A7E" w:rsidR="00E23AC3" w:rsidRPr="00E23AC3" w:rsidRDefault="00E23AC3" w:rsidP="00E23AC3">
      <w:pPr>
        <w:pStyle w:val="ListParagraph"/>
        <w:numPr>
          <w:ilvl w:val="0"/>
          <w:numId w:val="24"/>
        </w:numPr>
      </w:pPr>
      <w:r>
        <w:rPr>
          <w:b/>
          <w:u w:val="single"/>
        </w:rPr>
        <w:t>Betsey Poole, Legislative Director</w:t>
      </w:r>
    </w:p>
    <w:p w14:paraId="588A12C5" w14:textId="06361EDD" w:rsidR="007E5E80" w:rsidRDefault="00E23AC3" w:rsidP="007E5E80">
      <w:pPr>
        <w:pStyle w:val="ListParagraph"/>
        <w:numPr>
          <w:ilvl w:val="1"/>
          <w:numId w:val="24"/>
        </w:numPr>
      </w:pPr>
      <w:r>
        <w:t>Get the list of schools for the delegate registration table.</w:t>
      </w:r>
    </w:p>
    <w:p w14:paraId="69122E49" w14:textId="77777777" w:rsidR="00E23AC3" w:rsidRDefault="00E23AC3" w:rsidP="00E23AC3"/>
    <w:p w14:paraId="798699DE" w14:textId="0BA0A694" w:rsidR="00E23AC3" w:rsidRPr="00E23AC3" w:rsidRDefault="00E23AC3" w:rsidP="00E23AC3">
      <w:pPr>
        <w:pStyle w:val="ListParagraph"/>
        <w:numPr>
          <w:ilvl w:val="0"/>
          <w:numId w:val="24"/>
        </w:numPr>
      </w:pPr>
      <w:r>
        <w:rPr>
          <w:b/>
          <w:u w:val="single"/>
        </w:rPr>
        <w:t>Brittany Elike, Community Health Director</w:t>
      </w:r>
    </w:p>
    <w:p w14:paraId="1DF2EDFC" w14:textId="715DE178" w:rsidR="00E23AC3" w:rsidRDefault="00E23AC3" w:rsidP="00E23AC3">
      <w:pPr>
        <w:pStyle w:val="ListParagraph"/>
        <w:numPr>
          <w:ilvl w:val="1"/>
          <w:numId w:val="24"/>
        </w:numPr>
      </w:pPr>
      <w:r>
        <w:t>Look up pl</w:t>
      </w:r>
      <w:r w:rsidR="007E5E80">
        <w:t xml:space="preserve">aces taking donations for people affected by hurricane Harvey, along with what they are accepting. We will be typing up cards and putting them in everyone’s bags. </w:t>
      </w:r>
    </w:p>
    <w:p w14:paraId="5AFF7F6E" w14:textId="77777777" w:rsidR="007E5E80" w:rsidRDefault="007E5E80" w:rsidP="007E5E80">
      <w:pPr>
        <w:pStyle w:val="ListParagraph"/>
        <w:ind w:left="1440"/>
      </w:pPr>
    </w:p>
    <w:p w14:paraId="59C73B58" w14:textId="01FCF47C" w:rsidR="00FC4F40" w:rsidRPr="00906FC2" w:rsidRDefault="007E5E80" w:rsidP="007E5E80">
      <w:pPr>
        <w:pStyle w:val="ListParagraph"/>
        <w:numPr>
          <w:ilvl w:val="0"/>
          <w:numId w:val="25"/>
        </w:numPr>
      </w:pPr>
      <w:r>
        <w:rPr>
          <w:b/>
          <w:u w:val="single"/>
        </w:rPr>
        <w:t>QUESTIONS/COMMENTS</w:t>
      </w:r>
    </w:p>
    <w:p w14:paraId="432914C1" w14:textId="639FF112" w:rsidR="00906FC2" w:rsidRPr="001D4F48" w:rsidRDefault="00DD360A" w:rsidP="00906FC2">
      <w:pPr>
        <w:pStyle w:val="ListParagraph"/>
        <w:numPr>
          <w:ilvl w:val="1"/>
          <w:numId w:val="25"/>
        </w:numPr>
      </w:pPr>
      <w:r>
        <w:t xml:space="preserve">Question: </w:t>
      </w:r>
      <w:r w:rsidR="00906FC2" w:rsidRPr="001D4F48">
        <w:t xml:space="preserve">Will Kari and Anna Katherine </w:t>
      </w:r>
      <w:r>
        <w:t xml:space="preserve"> will </w:t>
      </w:r>
      <w:r w:rsidR="00906FC2" w:rsidRPr="001D4F48">
        <w:t>be the only ones who ar</w:t>
      </w:r>
      <w:r>
        <w:t>e going to be contacting school? stick with</w:t>
      </w:r>
      <w:r w:rsidR="00906FC2" w:rsidRPr="001D4F48">
        <w:t xml:space="preserve"> the contact list that was sent. </w:t>
      </w:r>
    </w:p>
    <w:p w14:paraId="62979564" w14:textId="37499E6B" w:rsidR="001D4F48" w:rsidRPr="009F48A1" w:rsidRDefault="00906FC2" w:rsidP="001D4F48">
      <w:pPr>
        <w:pStyle w:val="ListParagraph"/>
        <w:numPr>
          <w:ilvl w:val="1"/>
          <w:numId w:val="25"/>
        </w:numPr>
      </w:pPr>
      <w:r w:rsidRPr="001D4F48">
        <w:t xml:space="preserve">If you have contacted a school please update the excel document. </w:t>
      </w:r>
    </w:p>
    <w:p w14:paraId="194901D7" w14:textId="77777777" w:rsidR="009F48A1" w:rsidRDefault="009F48A1" w:rsidP="009F48A1"/>
    <w:p w14:paraId="722F9ACA" w14:textId="68EA1213" w:rsidR="009F48A1" w:rsidRDefault="009F48A1" w:rsidP="009F48A1">
      <w:r>
        <w:t xml:space="preserve">Meeting adjourned </w:t>
      </w:r>
      <w:r w:rsidR="001D4F48">
        <w:t>at 20</w:t>
      </w:r>
      <w:r w:rsidR="00DD360A">
        <w:t>07</w:t>
      </w:r>
    </w:p>
    <w:p w14:paraId="0F4E16D0" w14:textId="77777777" w:rsidR="00A64050" w:rsidRPr="007E5E80" w:rsidRDefault="00A64050" w:rsidP="009F48A1"/>
    <w:p w14:paraId="5ABEBAA2" w14:textId="03EDD5E2" w:rsidR="00C570F7" w:rsidRDefault="00C570F7" w:rsidP="00C570F7">
      <w:r>
        <w:t>Emily Walters, President</w:t>
      </w:r>
      <w:r>
        <w:tab/>
      </w:r>
      <w:r>
        <w:tab/>
      </w:r>
      <w:r>
        <w:tab/>
      </w:r>
      <w:r>
        <w:tab/>
      </w:r>
      <w:r>
        <w:tab/>
      </w:r>
      <w:r w:rsidRPr="00C570F7">
        <w:t xml:space="preserve"> Lorena Cruz, Secretary </w:t>
      </w:r>
    </w:p>
    <w:p w14:paraId="563304B5" w14:textId="3FB204B6" w:rsidR="00C570F7" w:rsidRPr="00C570F7" w:rsidRDefault="00C570F7" w:rsidP="00C570F7">
      <w:r>
        <w:rPr>
          <w:noProof/>
        </w:rPr>
        <w:drawing>
          <wp:inline distT="0" distB="0" distL="0" distR="0" wp14:anchorId="368884AD" wp14:editId="48C4C478">
            <wp:extent cx="1925923" cy="709948"/>
            <wp:effectExtent l="0" t="0" r="508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25 at 2.20.08 PM.png"/>
                    <pic:cNvPicPr/>
                  </pic:nvPicPr>
                  <pic:blipFill>
                    <a:blip r:embed="rId7">
                      <a:extLst>
                        <a:ext uri="{28A0092B-C50C-407E-A947-70E740481C1C}">
                          <a14:useLocalDpi xmlns:a14="http://schemas.microsoft.com/office/drawing/2010/main" val="0"/>
                        </a:ext>
                      </a:extLst>
                    </a:blip>
                    <a:stretch>
                      <a:fillRect/>
                    </a:stretch>
                  </pic:blipFill>
                  <pic:spPr>
                    <a:xfrm>
                      <a:off x="0" y="0"/>
                      <a:ext cx="1925923" cy="709948"/>
                    </a:xfrm>
                    <a:prstGeom prst="rect">
                      <a:avLst/>
                    </a:prstGeom>
                  </pic:spPr>
                </pic:pic>
              </a:graphicData>
            </a:graphic>
          </wp:inline>
        </w:drawing>
      </w:r>
      <w:r>
        <w:tab/>
      </w:r>
      <w:r>
        <w:tab/>
      </w:r>
      <w:r>
        <w:tab/>
      </w:r>
      <w:r>
        <w:tab/>
      </w:r>
      <w:r>
        <w:rPr>
          <w:noProof/>
        </w:rPr>
        <w:drawing>
          <wp:inline distT="0" distB="0" distL="0" distR="0" wp14:anchorId="50CF69A2" wp14:editId="4F837658">
            <wp:extent cx="1617125" cy="576943"/>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16 at 3.49.56 PM.png"/>
                    <pic:cNvPicPr/>
                  </pic:nvPicPr>
                  <pic:blipFill>
                    <a:blip r:embed="rId8">
                      <a:biLevel thresh="50000"/>
                      <a:extLst>
                        <a:ext uri="{28A0092B-C50C-407E-A947-70E740481C1C}">
                          <a14:useLocalDpi xmlns:a14="http://schemas.microsoft.com/office/drawing/2010/main" val="0"/>
                        </a:ext>
                      </a:extLst>
                    </a:blip>
                    <a:stretch>
                      <a:fillRect/>
                    </a:stretch>
                  </pic:blipFill>
                  <pic:spPr>
                    <a:xfrm>
                      <a:off x="0" y="0"/>
                      <a:ext cx="1618525" cy="577442"/>
                    </a:xfrm>
                    <a:prstGeom prst="rect">
                      <a:avLst/>
                    </a:prstGeom>
                  </pic:spPr>
                </pic:pic>
              </a:graphicData>
            </a:graphic>
          </wp:inline>
        </w:drawing>
      </w:r>
    </w:p>
    <w:p w14:paraId="620AB204" w14:textId="77777777" w:rsidR="00C570F7" w:rsidRPr="00C570F7" w:rsidRDefault="00C570F7" w:rsidP="00C570F7"/>
    <w:p w14:paraId="67B410FF" w14:textId="77777777" w:rsidR="007E5E80" w:rsidRDefault="007E5E80" w:rsidP="007E5E80"/>
    <w:p w14:paraId="16C87E93" w14:textId="77777777" w:rsidR="007E5E80" w:rsidRPr="007E5E80" w:rsidRDefault="007E5E80" w:rsidP="007E5E80"/>
    <w:p w14:paraId="329F5699" w14:textId="77777777" w:rsidR="007E5E80" w:rsidRDefault="007E5E80" w:rsidP="007E5E80"/>
    <w:p w14:paraId="4E673048" w14:textId="77777777" w:rsidR="007E5E80" w:rsidRDefault="007E5E80" w:rsidP="007E5E80"/>
    <w:p w14:paraId="49A16172" w14:textId="77777777" w:rsidR="00FC4F40" w:rsidRDefault="00FC4F40" w:rsidP="00FC4F40"/>
    <w:p w14:paraId="4F243877" w14:textId="77777777" w:rsidR="00FC4F40" w:rsidRDefault="00FC4F40" w:rsidP="00FC4F40"/>
    <w:p w14:paraId="3B971635" w14:textId="77777777" w:rsidR="00FC4F40" w:rsidRDefault="00FC4F40" w:rsidP="00FC4F40"/>
    <w:p w14:paraId="31C610F8" w14:textId="77777777" w:rsidR="004669A7" w:rsidRDefault="004669A7" w:rsidP="00E23AC3"/>
    <w:sectPr w:rsidR="004669A7" w:rsidSect="00C921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F9D"/>
    <w:multiLevelType w:val="hybridMultilevel"/>
    <w:tmpl w:val="5B7C2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05940"/>
    <w:multiLevelType w:val="hybridMultilevel"/>
    <w:tmpl w:val="64E630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6414"/>
    <w:multiLevelType w:val="hybridMultilevel"/>
    <w:tmpl w:val="3DB0D7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935FD3"/>
    <w:multiLevelType w:val="hybridMultilevel"/>
    <w:tmpl w:val="B516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07B32"/>
    <w:multiLevelType w:val="hybridMultilevel"/>
    <w:tmpl w:val="20B642F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355AD4"/>
    <w:multiLevelType w:val="hybridMultilevel"/>
    <w:tmpl w:val="EE748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1115A5"/>
    <w:multiLevelType w:val="hybridMultilevel"/>
    <w:tmpl w:val="1E5E4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767329"/>
    <w:multiLevelType w:val="hybridMultilevel"/>
    <w:tmpl w:val="8586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A0E5E"/>
    <w:multiLevelType w:val="hybridMultilevel"/>
    <w:tmpl w:val="37784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CE1AFE"/>
    <w:multiLevelType w:val="hybridMultilevel"/>
    <w:tmpl w:val="2E827DB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EC443D"/>
    <w:multiLevelType w:val="hybridMultilevel"/>
    <w:tmpl w:val="338E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156473"/>
    <w:multiLevelType w:val="hybridMultilevel"/>
    <w:tmpl w:val="C61E16D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D47146"/>
    <w:multiLevelType w:val="hybridMultilevel"/>
    <w:tmpl w:val="CB4CA8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CA0903"/>
    <w:multiLevelType w:val="hybridMultilevel"/>
    <w:tmpl w:val="E684D23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DDB3693"/>
    <w:multiLevelType w:val="hybridMultilevel"/>
    <w:tmpl w:val="C0D68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D05EB"/>
    <w:multiLevelType w:val="hybridMultilevel"/>
    <w:tmpl w:val="89343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8996282"/>
    <w:multiLevelType w:val="hybridMultilevel"/>
    <w:tmpl w:val="E6388A9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DB425BD"/>
    <w:multiLevelType w:val="hybridMultilevel"/>
    <w:tmpl w:val="0F3CB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90078"/>
    <w:multiLevelType w:val="hybridMultilevel"/>
    <w:tmpl w:val="3B3829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0A1A56"/>
    <w:multiLevelType w:val="hybridMultilevel"/>
    <w:tmpl w:val="0D4C6F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A930DC"/>
    <w:multiLevelType w:val="hybridMultilevel"/>
    <w:tmpl w:val="34ECD12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60332C4"/>
    <w:multiLevelType w:val="hybridMultilevel"/>
    <w:tmpl w:val="6366A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A34C3"/>
    <w:multiLevelType w:val="hybridMultilevel"/>
    <w:tmpl w:val="77929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00650"/>
    <w:multiLevelType w:val="hybridMultilevel"/>
    <w:tmpl w:val="BEAEA9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F077BB4"/>
    <w:multiLevelType w:val="hybridMultilevel"/>
    <w:tmpl w:val="CBF4EC0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7"/>
  </w:num>
  <w:num w:numId="4">
    <w:abstractNumId w:val="17"/>
  </w:num>
  <w:num w:numId="5">
    <w:abstractNumId w:val="13"/>
  </w:num>
  <w:num w:numId="6">
    <w:abstractNumId w:val="8"/>
  </w:num>
  <w:num w:numId="7">
    <w:abstractNumId w:val="24"/>
  </w:num>
  <w:num w:numId="8">
    <w:abstractNumId w:val="11"/>
  </w:num>
  <w:num w:numId="9">
    <w:abstractNumId w:val="2"/>
  </w:num>
  <w:num w:numId="10">
    <w:abstractNumId w:val="10"/>
  </w:num>
  <w:num w:numId="11">
    <w:abstractNumId w:val="19"/>
  </w:num>
  <w:num w:numId="12">
    <w:abstractNumId w:val="12"/>
  </w:num>
  <w:num w:numId="13">
    <w:abstractNumId w:val="6"/>
  </w:num>
  <w:num w:numId="14">
    <w:abstractNumId w:val="21"/>
  </w:num>
  <w:num w:numId="15">
    <w:abstractNumId w:val="15"/>
  </w:num>
  <w:num w:numId="16">
    <w:abstractNumId w:val="3"/>
  </w:num>
  <w:num w:numId="17">
    <w:abstractNumId w:val="16"/>
  </w:num>
  <w:num w:numId="18">
    <w:abstractNumId w:val="4"/>
  </w:num>
  <w:num w:numId="19">
    <w:abstractNumId w:val="9"/>
  </w:num>
  <w:num w:numId="20">
    <w:abstractNumId w:val="23"/>
  </w:num>
  <w:num w:numId="21">
    <w:abstractNumId w:val="20"/>
  </w:num>
  <w:num w:numId="22">
    <w:abstractNumId w:val="5"/>
  </w:num>
  <w:num w:numId="23">
    <w:abstractNumId w:val="0"/>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A7"/>
    <w:rsid w:val="00044A32"/>
    <w:rsid w:val="00096EB6"/>
    <w:rsid w:val="001D4F48"/>
    <w:rsid w:val="0021463F"/>
    <w:rsid w:val="002256DD"/>
    <w:rsid w:val="002E7167"/>
    <w:rsid w:val="002F0348"/>
    <w:rsid w:val="00364412"/>
    <w:rsid w:val="003A17B3"/>
    <w:rsid w:val="004669A7"/>
    <w:rsid w:val="00527132"/>
    <w:rsid w:val="00546B29"/>
    <w:rsid w:val="005A095A"/>
    <w:rsid w:val="00675C69"/>
    <w:rsid w:val="00732B0B"/>
    <w:rsid w:val="0077082A"/>
    <w:rsid w:val="007732F2"/>
    <w:rsid w:val="00775B41"/>
    <w:rsid w:val="0078753C"/>
    <w:rsid w:val="007E5E80"/>
    <w:rsid w:val="008501BF"/>
    <w:rsid w:val="00856F9E"/>
    <w:rsid w:val="008D7B4C"/>
    <w:rsid w:val="00906FC2"/>
    <w:rsid w:val="00907A98"/>
    <w:rsid w:val="00993243"/>
    <w:rsid w:val="009F48A1"/>
    <w:rsid w:val="00A1380E"/>
    <w:rsid w:val="00A338EB"/>
    <w:rsid w:val="00A64050"/>
    <w:rsid w:val="00AB12E2"/>
    <w:rsid w:val="00B34EE3"/>
    <w:rsid w:val="00B4398E"/>
    <w:rsid w:val="00B537BE"/>
    <w:rsid w:val="00C126DF"/>
    <w:rsid w:val="00C570F7"/>
    <w:rsid w:val="00C747E7"/>
    <w:rsid w:val="00C92140"/>
    <w:rsid w:val="00DD360A"/>
    <w:rsid w:val="00E23AC3"/>
    <w:rsid w:val="00FB4799"/>
    <w:rsid w:val="00FC4F40"/>
    <w:rsid w:val="00FF0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64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9A7"/>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9A7"/>
    <w:rPr>
      <w:rFonts w:ascii="Lucida Grande" w:hAnsi="Lucida Grande"/>
      <w:sz w:val="18"/>
      <w:szCs w:val="18"/>
    </w:rPr>
  </w:style>
  <w:style w:type="paragraph" w:styleId="ListParagraph">
    <w:name w:val="List Paragraph"/>
    <w:basedOn w:val="Normal"/>
    <w:uiPriority w:val="34"/>
    <w:qFormat/>
    <w:rsid w:val="004669A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9A7"/>
    <w:rPr>
      <w:rFonts w:ascii="Lucida Grande" w:hAnsi="Lucida Grande"/>
      <w:sz w:val="18"/>
      <w:szCs w:val="18"/>
    </w:rPr>
  </w:style>
  <w:style w:type="character" w:customStyle="1" w:styleId="BalloonTextChar">
    <w:name w:val="Balloon Text Char"/>
    <w:basedOn w:val="DefaultParagraphFont"/>
    <w:link w:val="BalloonText"/>
    <w:uiPriority w:val="99"/>
    <w:semiHidden/>
    <w:rsid w:val="004669A7"/>
    <w:rPr>
      <w:rFonts w:ascii="Lucida Grande" w:hAnsi="Lucida Grande"/>
      <w:sz w:val="18"/>
      <w:szCs w:val="18"/>
    </w:rPr>
  </w:style>
  <w:style w:type="paragraph" w:styleId="ListParagraph">
    <w:name w:val="List Paragraph"/>
    <w:basedOn w:val="Normal"/>
    <w:uiPriority w:val="34"/>
    <w:qFormat/>
    <w:rsid w:val="00466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64590">
      <w:bodyDiv w:val="1"/>
      <w:marLeft w:val="0"/>
      <w:marRight w:val="0"/>
      <w:marTop w:val="0"/>
      <w:marBottom w:val="0"/>
      <w:divBdr>
        <w:top w:val="none" w:sz="0" w:space="0" w:color="auto"/>
        <w:left w:val="none" w:sz="0" w:space="0" w:color="auto"/>
        <w:bottom w:val="none" w:sz="0" w:space="0" w:color="auto"/>
        <w:right w:val="none" w:sz="0" w:space="0" w:color="auto"/>
      </w:divBdr>
    </w:div>
    <w:div w:id="1951549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698</Words>
  <Characters>3981</Characters>
  <Application>Microsoft Macintosh Word</Application>
  <DocSecurity>0</DocSecurity>
  <Lines>33</Lines>
  <Paragraphs>9</Paragraphs>
  <ScaleCrop>false</ScaleCrop>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Walters</dc:creator>
  <cp:keywords/>
  <dc:description/>
  <cp:lastModifiedBy>Lorena Cruz</cp:lastModifiedBy>
  <cp:revision>20</cp:revision>
  <dcterms:created xsi:type="dcterms:W3CDTF">2017-09-04T00:25:00Z</dcterms:created>
  <dcterms:modified xsi:type="dcterms:W3CDTF">2017-09-06T13:21:00Z</dcterms:modified>
</cp:coreProperties>
</file>